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912A" w14:textId="77777777" w:rsidR="00042BE4" w:rsidRPr="0089577E" w:rsidRDefault="0089577E" w:rsidP="0089577E">
      <w:pPr>
        <w:jc w:val="center"/>
        <w:rPr>
          <w:b/>
          <w:sz w:val="48"/>
          <w:szCs w:val="48"/>
          <w:lang w:val="en-GB"/>
        </w:rPr>
      </w:pPr>
      <w:r w:rsidRPr="0089577E">
        <w:rPr>
          <w:b/>
          <w:sz w:val="48"/>
          <w:szCs w:val="48"/>
          <w:lang w:val="en-GB"/>
        </w:rPr>
        <w:t>CAWSTON PARISH COUNCIL</w:t>
      </w:r>
    </w:p>
    <w:p w14:paraId="785EB5FF" w14:textId="1228A208" w:rsidR="0089577E" w:rsidRDefault="0089577E" w:rsidP="00A40C1C">
      <w:pPr>
        <w:jc w:val="center"/>
        <w:rPr>
          <w:b/>
          <w:sz w:val="32"/>
          <w:szCs w:val="32"/>
          <w:lang w:val="en-GB"/>
        </w:rPr>
      </w:pPr>
      <w:r w:rsidRPr="0089577E">
        <w:rPr>
          <w:b/>
          <w:sz w:val="32"/>
          <w:szCs w:val="32"/>
          <w:lang w:val="en-GB"/>
        </w:rPr>
        <w:t>NOTICE OF MEETING</w:t>
      </w:r>
    </w:p>
    <w:p w14:paraId="6478F6C0" w14:textId="77777777" w:rsidR="0089577E" w:rsidRDefault="0089577E" w:rsidP="0089577E">
      <w:pPr>
        <w:jc w:val="center"/>
        <w:rPr>
          <w:b/>
          <w:sz w:val="32"/>
          <w:szCs w:val="32"/>
          <w:lang w:val="en-GB"/>
        </w:rPr>
      </w:pPr>
    </w:p>
    <w:p w14:paraId="53B06466" w14:textId="77777777" w:rsidR="00A711F9" w:rsidRDefault="00A711F9" w:rsidP="00A711F9">
      <w:pPr>
        <w:jc w:val="center"/>
        <w:rPr>
          <w:rFonts w:ascii="Arial" w:hAnsi="Arial" w:cs="Arial"/>
          <w:b/>
          <w:lang w:val="en-GB"/>
        </w:rPr>
      </w:pPr>
      <w:r w:rsidRPr="00E46A54">
        <w:rPr>
          <w:rFonts w:ascii="Arial" w:hAnsi="Arial" w:cs="Arial"/>
          <w:b/>
          <w:lang w:val="en-GB"/>
        </w:rPr>
        <w:t xml:space="preserve">The next meeting of </w:t>
      </w:r>
      <w:proofErr w:type="spellStart"/>
      <w:r w:rsidRPr="00E46A54">
        <w:rPr>
          <w:rFonts w:ascii="Arial" w:hAnsi="Arial" w:cs="Arial"/>
          <w:b/>
          <w:lang w:val="en-GB"/>
        </w:rPr>
        <w:t>Cawston</w:t>
      </w:r>
      <w:proofErr w:type="spellEnd"/>
      <w:r w:rsidRPr="00E46A54">
        <w:rPr>
          <w:rFonts w:ascii="Arial" w:hAnsi="Arial" w:cs="Arial"/>
          <w:b/>
          <w:lang w:val="en-GB"/>
        </w:rPr>
        <w:t xml:space="preserve"> Parish Council to be held at the </w:t>
      </w:r>
      <w:r>
        <w:rPr>
          <w:rFonts w:ascii="Arial" w:hAnsi="Arial" w:cs="Arial"/>
          <w:b/>
          <w:lang w:val="en-GB"/>
        </w:rPr>
        <w:t>Village Hall, High Street</w:t>
      </w:r>
      <w:r w:rsidRPr="00E46A54">
        <w:rPr>
          <w:rFonts w:ascii="Arial" w:hAnsi="Arial" w:cs="Arial"/>
          <w:b/>
          <w:lang w:val="en-GB"/>
        </w:rPr>
        <w:t xml:space="preserve">, </w:t>
      </w:r>
      <w:proofErr w:type="spellStart"/>
      <w:r w:rsidRPr="00E46A54">
        <w:rPr>
          <w:rFonts w:ascii="Arial" w:hAnsi="Arial" w:cs="Arial"/>
          <w:b/>
          <w:lang w:val="en-GB"/>
        </w:rPr>
        <w:t>Cawston</w:t>
      </w:r>
      <w:proofErr w:type="spellEnd"/>
      <w:r w:rsidRPr="00E46A54">
        <w:rPr>
          <w:rFonts w:ascii="Arial" w:hAnsi="Arial" w:cs="Arial"/>
          <w:b/>
          <w:lang w:val="en-GB"/>
        </w:rPr>
        <w:t xml:space="preserve"> on Thursday </w:t>
      </w:r>
      <w:proofErr w:type="spellStart"/>
      <w:r>
        <w:rPr>
          <w:rFonts w:ascii="Arial" w:hAnsi="Arial" w:cs="Arial"/>
          <w:b/>
          <w:lang w:val="en-GB"/>
        </w:rPr>
        <w:t>20</w:t>
      </w:r>
      <w:r w:rsidRPr="00D279A7">
        <w:rPr>
          <w:rFonts w:ascii="Arial" w:hAnsi="Arial" w:cs="Arial"/>
          <w:b/>
          <w:vertAlign w:val="superscript"/>
          <w:lang w:val="en-GB"/>
        </w:rPr>
        <w:t>TH</w:t>
      </w:r>
      <w:proofErr w:type="spellEnd"/>
      <w:r>
        <w:rPr>
          <w:rFonts w:ascii="Arial" w:hAnsi="Arial" w:cs="Arial"/>
          <w:b/>
          <w:lang w:val="en-GB"/>
        </w:rPr>
        <w:t xml:space="preserve"> DECEMBER 2018 at </w:t>
      </w:r>
      <w:proofErr w:type="spellStart"/>
      <w:r>
        <w:rPr>
          <w:rFonts w:ascii="Arial" w:hAnsi="Arial" w:cs="Arial"/>
          <w:b/>
          <w:lang w:val="en-GB"/>
        </w:rPr>
        <w:t>7.00</w:t>
      </w:r>
      <w:r w:rsidRPr="00E46A54">
        <w:rPr>
          <w:rFonts w:ascii="Arial" w:hAnsi="Arial" w:cs="Arial"/>
          <w:b/>
          <w:lang w:val="en-GB"/>
        </w:rPr>
        <w:t>pm</w:t>
      </w:r>
      <w:proofErr w:type="spellEnd"/>
    </w:p>
    <w:p w14:paraId="31086FA0" w14:textId="77777777" w:rsidR="00A711F9" w:rsidRPr="006D2A21" w:rsidRDefault="00A711F9" w:rsidP="00A711F9">
      <w:pPr>
        <w:jc w:val="center"/>
        <w:rPr>
          <w:rFonts w:ascii="Arial" w:hAnsi="Arial" w:cs="Arial"/>
          <w:b/>
          <w:lang w:val="en-GB"/>
        </w:rPr>
      </w:pPr>
    </w:p>
    <w:p w14:paraId="2BAF2D69" w14:textId="77777777" w:rsidR="00A711F9" w:rsidRPr="00E46A54" w:rsidRDefault="00A711F9" w:rsidP="00A711F9">
      <w:pPr>
        <w:jc w:val="center"/>
        <w:rPr>
          <w:rFonts w:ascii="Arial" w:hAnsi="Arial" w:cs="Arial"/>
          <w:lang w:val="en-GB"/>
        </w:rPr>
      </w:pPr>
    </w:p>
    <w:p w14:paraId="7A6DD847" w14:textId="77777777" w:rsidR="00A711F9" w:rsidRPr="00E46A54" w:rsidRDefault="00A711F9" w:rsidP="00A711F9">
      <w:pPr>
        <w:jc w:val="center"/>
        <w:rPr>
          <w:rFonts w:ascii="Arial" w:hAnsi="Arial" w:cs="Arial"/>
          <w:b/>
          <w:lang w:val="en-GB"/>
        </w:rPr>
      </w:pPr>
      <w:r w:rsidRPr="00E46A54">
        <w:rPr>
          <w:rFonts w:ascii="Arial" w:hAnsi="Arial" w:cs="Arial"/>
          <w:b/>
          <w:lang w:val="en-GB"/>
        </w:rPr>
        <w:t>AGENDA</w:t>
      </w:r>
    </w:p>
    <w:p w14:paraId="630F1267" w14:textId="77777777" w:rsidR="00A711F9" w:rsidRDefault="00A711F9" w:rsidP="00A711F9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receive apologies for absence.</w:t>
      </w:r>
    </w:p>
    <w:p w14:paraId="5441E7F0" w14:textId="77777777" w:rsidR="00A711F9" w:rsidRDefault="00A711F9" w:rsidP="00A711F9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receive members’ declarations of interest in agenda items and requests for dispensation</w:t>
      </w:r>
    </w:p>
    <w:p w14:paraId="7F6BB8F3" w14:textId="588C075C" w:rsidR="00A711F9" w:rsidRPr="005F1FF3" w:rsidRDefault="00A711F9" w:rsidP="00A711F9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 xml:space="preserve">To confirm minutes of </w:t>
      </w:r>
      <w:r>
        <w:rPr>
          <w:rFonts w:ascii="Arial" w:hAnsi="Arial" w:cs="Arial"/>
          <w:lang w:val="en-GB"/>
        </w:rPr>
        <w:t>the</w:t>
      </w:r>
      <w:r w:rsidRPr="00EA42F7">
        <w:rPr>
          <w:rFonts w:ascii="Arial" w:hAnsi="Arial" w:cs="Arial"/>
          <w:lang w:val="en-GB"/>
        </w:rPr>
        <w:t xml:space="preserve"> meeting of the Parish Council held on </w:t>
      </w:r>
      <w:r>
        <w:rPr>
          <w:rFonts w:ascii="Arial" w:hAnsi="Arial" w:cs="Arial"/>
          <w:lang w:val="en-GB"/>
        </w:rPr>
        <w:t>15</w:t>
      </w:r>
      <w:r w:rsidRPr="00310127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November </w:t>
      </w:r>
      <w:r w:rsidRPr="00EA42F7">
        <w:rPr>
          <w:rFonts w:ascii="Arial" w:hAnsi="Arial" w:cs="Arial"/>
          <w:lang w:val="en-GB"/>
        </w:rPr>
        <w:t>201</w:t>
      </w:r>
      <w:r>
        <w:rPr>
          <w:rFonts w:ascii="Arial" w:hAnsi="Arial" w:cs="Arial"/>
          <w:lang w:val="en-GB"/>
        </w:rPr>
        <w:t>8</w:t>
      </w:r>
      <w:bookmarkStart w:id="0" w:name="_GoBack"/>
      <w:bookmarkEnd w:id="0"/>
    </w:p>
    <w:p w14:paraId="62A34F84" w14:textId="77777777" w:rsidR="00A711F9" w:rsidRDefault="00A711F9" w:rsidP="00A711F9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receive information on matters arising not listed elsewhere on the agenda</w:t>
      </w:r>
    </w:p>
    <w:p w14:paraId="2E2E63EE" w14:textId="77777777" w:rsidR="00A711F9" w:rsidRPr="00EA42F7" w:rsidRDefault="00A711F9" w:rsidP="00A711F9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adjourn the meeting</w:t>
      </w:r>
      <w:r>
        <w:rPr>
          <w:rFonts w:ascii="Arial" w:hAnsi="Arial" w:cs="Arial"/>
          <w:lang w:val="en-GB"/>
        </w:rPr>
        <w:t xml:space="preserve"> </w:t>
      </w:r>
      <w:r w:rsidRPr="002F2DA2">
        <w:rPr>
          <w:rFonts w:ascii="Arial" w:hAnsi="Arial" w:cs="Arial"/>
          <w:lang w:val="en-GB"/>
        </w:rPr>
        <w:t>to allow members of the public to speak</w:t>
      </w:r>
    </w:p>
    <w:p w14:paraId="44BC674B" w14:textId="77777777" w:rsidR="00A711F9" w:rsidRPr="00EA42F7" w:rsidRDefault="00A711F9" w:rsidP="00A711F9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 xml:space="preserve">To receive </w:t>
      </w:r>
      <w:r>
        <w:rPr>
          <w:rFonts w:ascii="Arial" w:hAnsi="Arial" w:cs="Arial"/>
          <w:lang w:val="en-GB"/>
        </w:rPr>
        <w:t>any</w:t>
      </w:r>
      <w:r w:rsidRPr="00EA42F7">
        <w:rPr>
          <w:rFonts w:ascii="Arial" w:hAnsi="Arial" w:cs="Arial"/>
          <w:lang w:val="en-GB"/>
        </w:rPr>
        <w:t xml:space="preserve"> Police report</w:t>
      </w:r>
      <w:r>
        <w:rPr>
          <w:rFonts w:ascii="Arial" w:hAnsi="Arial" w:cs="Arial"/>
          <w:lang w:val="en-GB"/>
        </w:rPr>
        <w:t xml:space="preserve"> and </w:t>
      </w:r>
      <w:r w:rsidRPr="00EA42F7">
        <w:rPr>
          <w:rFonts w:ascii="Arial" w:hAnsi="Arial" w:cs="Arial"/>
          <w:lang w:val="en-GB"/>
        </w:rPr>
        <w:t>the county</w:t>
      </w:r>
      <w:r>
        <w:rPr>
          <w:rFonts w:ascii="Arial" w:hAnsi="Arial" w:cs="Arial"/>
          <w:lang w:val="en-GB"/>
        </w:rPr>
        <w:t>/</w:t>
      </w:r>
      <w:r w:rsidRPr="00EA42F7">
        <w:rPr>
          <w:rFonts w:ascii="Arial" w:hAnsi="Arial" w:cs="Arial"/>
          <w:lang w:val="en-GB"/>
        </w:rPr>
        <w:t>district councillor</w:t>
      </w:r>
    </w:p>
    <w:p w14:paraId="0AD38D2E" w14:textId="77777777" w:rsidR="00A711F9" w:rsidRDefault="00A711F9" w:rsidP="00A711F9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</w:t>
      </w:r>
      <w:r>
        <w:rPr>
          <w:rFonts w:ascii="Arial" w:hAnsi="Arial" w:cs="Arial"/>
          <w:lang w:val="en-GB"/>
        </w:rPr>
        <w:t xml:space="preserve"> c</w:t>
      </w:r>
      <w:r w:rsidRPr="00EA42F7">
        <w:rPr>
          <w:rFonts w:ascii="Arial" w:hAnsi="Arial" w:cs="Arial"/>
          <w:lang w:val="en-GB"/>
        </w:rPr>
        <w:t xml:space="preserve">onsider any planning applications received before </w:t>
      </w:r>
      <w:r>
        <w:rPr>
          <w:rFonts w:ascii="Arial" w:hAnsi="Arial" w:cs="Arial"/>
          <w:lang w:val="en-GB"/>
        </w:rPr>
        <w:t>20</w:t>
      </w:r>
      <w:r w:rsidRPr="004E5210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December </w:t>
      </w:r>
      <w:r w:rsidRPr="00EA42F7">
        <w:rPr>
          <w:rFonts w:ascii="Arial" w:hAnsi="Arial" w:cs="Arial"/>
          <w:lang w:val="en-GB"/>
        </w:rPr>
        <w:t>201</w:t>
      </w:r>
      <w:r>
        <w:rPr>
          <w:rFonts w:ascii="Arial" w:hAnsi="Arial" w:cs="Arial"/>
          <w:lang w:val="en-GB"/>
        </w:rPr>
        <w:t>8</w:t>
      </w:r>
    </w:p>
    <w:p w14:paraId="70DBC485" w14:textId="77777777" w:rsidR="00A711F9" w:rsidRPr="005F1FF3" w:rsidRDefault="00A711F9" w:rsidP="00A711F9">
      <w:pPr>
        <w:ind w:left="720"/>
        <w:rPr>
          <w:rFonts w:ascii="Arial" w:hAnsi="Arial" w:cs="Arial"/>
          <w:i/>
          <w:sz w:val="22"/>
          <w:u w:val="single"/>
          <w:lang w:val="en-GB"/>
        </w:rPr>
      </w:pPr>
      <w:r>
        <w:rPr>
          <w:rFonts w:ascii="Arial" w:hAnsi="Arial" w:cs="Arial"/>
          <w:i/>
          <w:sz w:val="22"/>
          <w:u w:val="single"/>
          <w:lang w:val="en-GB"/>
        </w:rPr>
        <w:t xml:space="preserve">20181940 – 18 High Street </w:t>
      </w:r>
      <w:proofErr w:type="spellStart"/>
      <w:r>
        <w:rPr>
          <w:rFonts w:ascii="Arial" w:hAnsi="Arial" w:cs="Arial"/>
          <w:i/>
          <w:sz w:val="22"/>
          <w:u w:val="single"/>
          <w:lang w:val="en-GB"/>
        </w:rPr>
        <w:t>Cawston</w:t>
      </w:r>
      <w:proofErr w:type="spellEnd"/>
      <w:r>
        <w:rPr>
          <w:rFonts w:ascii="Arial" w:hAnsi="Arial" w:cs="Arial"/>
          <w:i/>
          <w:sz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2"/>
          <w:u w:val="single"/>
          <w:lang w:val="en-GB"/>
        </w:rPr>
        <w:t>NR10</w:t>
      </w:r>
      <w:proofErr w:type="spellEnd"/>
      <w:r>
        <w:rPr>
          <w:rFonts w:ascii="Arial" w:hAnsi="Arial" w:cs="Arial"/>
          <w:i/>
          <w:sz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2"/>
          <w:u w:val="single"/>
          <w:lang w:val="en-GB"/>
        </w:rPr>
        <w:t>4AA</w:t>
      </w:r>
      <w:proofErr w:type="spellEnd"/>
    </w:p>
    <w:p w14:paraId="3A0F25F7" w14:textId="77777777" w:rsidR="00A711F9" w:rsidRPr="004D7E53" w:rsidRDefault="00A711F9" w:rsidP="00A711F9">
      <w:pPr>
        <w:ind w:left="720"/>
        <w:rPr>
          <w:rFonts w:ascii="Arial" w:hAnsi="Arial" w:cs="Arial"/>
          <w:i/>
          <w:sz w:val="22"/>
          <w:lang w:val="en-GB"/>
        </w:rPr>
      </w:pPr>
      <w:r>
        <w:rPr>
          <w:rFonts w:ascii="Arial" w:hAnsi="Arial" w:cs="Arial"/>
          <w:i/>
          <w:sz w:val="22"/>
          <w:lang w:val="en-GB"/>
        </w:rPr>
        <w:t xml:space="preserve">To replace all five windows at the front of the house and two large side </w:t>
      </w:r>
      <w:proofErr w:type="gramStart"/>
      <w:r>
        <w:rPr>
          <w:rFonts w:ascii="Arial" w:hAnsi="Arial" w:cs="Arial"/>
          <w:i/>
          <w:sz w:val="22"/>
          <w:lang w:val="en-GB"/>
        </w:rPr>
        <w:t>window</w:t>
      </w:r>
      <w:proofErr w:type="gramEnd"/>
      <w:r>
        <w:rPr>
          <w:rFonts w:ascii="Arial" w:hAnsi="Arial" w:cs="Arial"/>
          <w:i/>
          <w:sz w:val="22"/>
          <w:lang w:val="en-GB"/>
        </w:rPr>
        <w:t>.  To replace all storm casement windows for flush casement windows.  The two large windows on the ground floor at front of the house, like for like, using a hard wood frame (listed building)</w:t>
      </w:r>
    </w:p>
    <w:p w14:paraId="7230541D" w14:textId="6B1031F1" w:rsidR="00A711F9" w:rsidRDefault="00A711F9" w:rsidP="00A711F9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2F2DA2">
        <w:rPr>
          <w:rFonts w:ascii="Arial" w:hAnsi="Arial" w:cs="Arial"/>
          <w:lang w:val="en-GB"/>
        </w:rPr>
        <w:t>To approve any accounts for payment</w:t>
      </w:r>
    </w:p>
    <w:p w14:paraId="4317BF24" w14:textId="6758E668" w:rsidR="00A711F9" w:rsidRPr="002F2DA2" w:rsidRDefault="00A711F9" w:rsidP="00A711F9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agree Budget for 2019/2020</w:t>
      </w:r>
    </w:p>
    <w:p w14:paraId="010CA36B" w14:textId="77777777" w:rsidR="00A711F9" w:rsidRPr="00EA42F7" w:rsidRDefault="00A711F9" w:rsidP="00A711F9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receive Chairman’s report</w:t>
      </w:r>
    </w:p>
    <w:p w14:paraId="5CE60374" w14:textId="77777777" w:rsidR="00A711F9" w:rsidRDefault="00A711F9" w:rsidP="00A711F9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receive Clerk’s report</w:t>
      </w:r>
    </w:p>
    <w:p w14:paraId="7F1F7332" w14:textId="77777777" w:rsidR="00A711F9" w:rsidRPr="005B51C7" w:rsidRDefault="00A711F9" w:rsidP="00A711F9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557AAD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>receive an update on</w:t>
      </w:r>
      <w:r w:rsidRPr="00557AAD">
        <w:rPr>
          <w:rFonts w:ascii="Arial" w:hAnsi="Arial" w:cs="Arial"/>
          <w:lang w:val="en-GB"/>
        </w:rPr>
        <w:t xml:space="preserve"> </w:t>
      </w:r>
      <w:proofErr w:type="spellStart"/>
      <w:r w:rsidRPr="00557AAD">
        <w:rPr>
          <w:rFonts w:ascii="Arial" w:hAnsi="Arial" w:cs="Arial"/>
          <w:lang w:val="en-GB"/>
        </w:rPr>
        <w:t>SAM2</w:t>
      </w:r>
      <w:proofErr w:type="spellEnd"/>
    </w:p>
    <w:p w14:paraId="74934CB5" w14:textId="77777777" w:rsidR="00A711F9" w:rsidRDefault="00A711F9" w:rsidP="00A711F9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latest consultation re additional possible sites for Greater Norwich Local Plan</w:t>
      </w:r>
    </w:p>
    <w:p w14:paraId="51F2AC38" w14:textId="77777777" w:rsidR="00A711F9" w:rsidRDefault="00A711F9" w:rsidP="00A711F9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receive update on the Village Hall</w:t>
      </w:r>
    </w:p>
    <w:p w14:paraId="65C5D2E8" w14:textId="77777777" w:rsidR="00A711F9" w:rsidRDefault="00A711F9" w:rsidP="00A711F9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receive update on </w:t>
      </w:r>
      <w:proofErr w:type="gramStart"/>
      <w:r>
        <w:rPr>
          <w:rFonts w:ascii="Arial" w:hAnsi="Arial" w:cs="Arial"/>
          <w:lang w:val="en-GB"/>
        </w:rPr>
        <w:t>Grow</w:t>
      </w:r>
      <w:proofErr w:type="gramEnd"/>
      <w:r>
        <w:rPr>
          <w:rFonts w:ascii="Arial" w:hAnsi="Arial" w:cs="Arial"/>
          <w:lang w:val="en-GB"/>
        </w:rPr>
        <w:t xml:space="preserve"> Make and Bake 2019 </w:t>
      </w:r>
    </w:p>
    <w:p w14:paraId="71390411" w14:textId="77777777" w:rsidR="00A711F9" w:rsidRDefault="00A711F9" w:rsidP="00A711F9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receive update on Windfarms </w:t>
      </w:r>
    </w:p>
    <w:p w14:paraId="335DEEB2" w14:textId="77777777" w:rsidR="00A711F9" w:rsidRDefault="00A711F9" w:rsidP="00A711F9">
      <w:pPr>
        <w:pStyle w:val="ListParagraph"/>
        <w:numPr>
          <w:ilvl w:val="0"/>
          <w:numId w:val="16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Ordsted</w:t>
      </w:r>
      <w:proofErr w:type="spellEnd"/>
      <w:r>
        <w:rPr>
          <w:rFonts w:ascii="Arial" w:hAnsi="Arial" w:cs="Arial"/>
          <w:lang w:val="en-GB"/>
        </w:rPr>
        <w:t xml:space="preserve"> </w:t>
      </w:r>
    </w:p>
    <w:p w14:paraId="359AF982" w14:textId="77777777" w:rsidR="00A711F9" w:rsidRPr="005F1FF3" w:rsidRDefault="00A711F9" w:rsidP="00A711F9">
      <w:pPr>
        <w:pStyle w:val="ListParagraph"/>
        <w:numPr>
          <w:ilvl w:val="0"/>
          <w:numId w:val="1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Vattenfall </w:t>
      </w:r>
      <w:r w:rsidRPr="005F1FF3">
        <w:rPr>
          <w:rFonts w:ascii="Arial" w:hAnsi="Arial" w:cs="Arial"/>
          <w:lang w:val="en-GB"/>
        </w:rPr>
        <w:t xml:space="preserve"> </w:t>
      </w:r>
    </w:p>
    <w:p w14:paraId="1562B7B6" w14:textId="77777777" w:rsidR="00A711F9" w:rsidRDefault="00A711F9" w:rsidP="00A711F9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receive an update on play areas </w:t>
      </w:r>
    </w:p>
    <w:p w14:paraId="072E7F89" w14:textId="77777777" w:rsidR="00A711F9" w:rsidRPr="003937C8" w:rsidRDefault="00A711F9" w:rsidP="00A711F9">
      <w:pPr>
        <w:pStyle w:val="ListParagraph"/>
        <w:numPr>
          <w:ilvl w:val="0"/>
          <w:numId w:val="1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receive update </w:t>
      </w:r>
      <w:proofErr w:type="spellStart"/>
      <w:r>
        <w:rPr>
          <w:rFonts w:ascii="Arial" w:hAnsi="Arial" w:cs="Arial"/>
          <w:lang w:val="en-GB"/>
        </w:rPr>
        <w:t>ROSPA</w:t>
      </w:r>
      <w:proofErr w:type="spellEnd"/>
      <w:r>
        <w:rPr>
          <w:rFonts w:ascii="Arial" w:hAnsi="Arial" w:cs="Arial"/>
          <w:lang w:val="en-GB"/>
        </w:rPr>
        <w:t xml:space="preserve"> repairs </w:t>
      </w:r>
    </w:p>
    <w:p w14:paraId="1DDF6A03" w14:textId="77777777" w:rsidR="00A711F9" w:rsidRPr="00D100F9" w:rsidRDefault="00A711F9" w:rsidP="00A711F9">
      <w:pPr>
        <w:pStyle w:val="ListParagraph"/>
        <w:numPr>
          <w:ilvl w:val="0"/>
          <w:numId w:val="1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receive update on Aviva Playground Refresh Project</w:t>
      </w:r>
    </w:p>
    <w:p w14:paraId="1EF2B442" w14:textId="77777777" w:rsidR="00A711F9" w:rsidRDefault="00A711F9" w:rsidP="00A711F9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Cawston</w:t>
      </w:r>
      <w:proofErr w:type="spellEnd"/>
      <w:r>
        <w:rPr>
          <w:rFonts w:ascii="Arial" w:hAnsi="Arial" w:cs="Arial"/>
          <w:lang w:val="en-GB"/>
        </w:rPr>
        <w:t xml:space="preserve"> Cemetery </w:t>
      </w:r>
    </w:p>
    <w:p w14:paraId="5FFA002C" w14:textId="77777777" w:rsidR="00A711F9" w:rsidRPr="00EA42F7" w:rsidRDefault="00A711F9" w:rsidP="00A711F9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 xml:space="preserve">To consider any parishioners’ correspondence received before </w:t>
      </w:r>
      <w:r>
        <w:rPr>
          <w:rFonts w:ascii="Arial" w:hAnsi="Arial" w:cs="Arial"/>
          <w:lang w:val="en-GB"/>
        </w:rPr>
        <w:t>20</w:t>
      </w:r>
      <w:r w:rsidRPr="00310127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December </w:t>
      </w:r>
      <w:r w:rsidRPr="00EA42F7">
        <w:rPr>
          <w:rFonts w:ascii="Arial" w:hAnsi="Arial" w:cs="Arial"/>
          <w:lang w:val="en-GB"/>
        </w:rPr>
        <w:t>201</w:t>
      </w:r>
      <w:r>
        <w:rPr>
          <w:rFonts w:ascii="Arial" w:hAnsi="Arial" w:cs="Arial"/>
          <w:lang w:val="en-GB"/>
        </w:rPr>
        <w:t>8</w:t>
      </w:r>
    </w:p>
    <w:p w14:paraId="14E57AAB" w14:textId="77777777" w:rsidR="00A711F9" w:rsidRPr="00EA42F7" w:rsidRDefault="00A711F9" w:rsidP="00A711F9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note items of information / future agenda.</w:t>
      </w:r>
    </w:p>
    <w:p w14:paraId="429FAE10" w14:textId="77777777" w:rsidR="00A711F9" w:rsidRPr="00372EF9" w:rsidRDefault="00A711F9" w:rsidP="00A711F9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 xml:space="preserve">To confirm the date of the next meeting of </w:t>
      </w:r>
      <w:proofErr w:type="spellStart"/>
      <w:r w:rsidRPr="00EA42F7">
        <w:rPr>
          <w:rFonts w:ascii="Arial" w:hAnsi="Arial" w:cs="Arial"/>
          <w:lang w:val="en-GB"/>
        </w:rPr>
        <w:t>Cawston</w:t>
      </w:r>
      <w:proofErr w:type="spellEnd"/>
      <w:r w:rsidRPr="00EA42F7">
        <w:rPr>
          <w:rFonts w:ascii="Arial" w:hAnsi="Arial" w:cs="Arial"/>
          <w:lang w:val="en-GB"/>
        </w:rPr>
        <w:t xml:space="preserve"> Parish Council</w:t>
      </w:r>
    </w:p>
    <w:p w14:paraId="02E581A5" w14:textId="77777777" w:rsidR="00A711F9" w:rsidRPr="00EA42F7" w:rsidRDefault="00A711F9" w:rsidP="00A711F9">
      <w:pPr>
        <w:rPr>
          <w:rFonts w:ascii="Arial" w:hAnsi="Arial" w:cs="Arial"/>
          <w:lang w:val="en-GB"/>
        </w:rPr>
      </w:pPr>
    </w:p>
    <w:p w14:paraId="39AB44A6" w14:textId="77777777" w:rsidR="00A711F9" w:rsidRPr="00EA42F7" w:rsidRDefault="00A711F9" w:rsidP="00A711F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Natasha Carver, Locum</w:t>
      </w:r>
      <w:r w:rsidRPr="00EA42F7">
        <w:rPr>
          <w:rFonts w:ascii="Arial" w:hAnsi="Arial" w:cs="Arial"/>
          <w:lang w:val="en-GB"/>
        </w:rPr>
        <w:t xml:space="preserve"> Clerk of the Council </w:t>
      </w:r>
      <w:r w:rsidRPr="00EA42F7">
        <w:rPr>
          <w:rFonts w:ascii="Arial" w:hAnsi="Arial" w:cs="Arial"/>
          <w:lang w:val="en-GB"/>
        </w:rPr>
        <w:tab/>
      </w:r>
      <w:r w:rsidRPr="00EA42F7">
        <w:rPr>
          <w:rFonts w:ascii="Arial" w:hAnsi="Arial" w:cs="Arial"/>
          <w:lang w:val="en-GB"/>
        </w:rPr>
        <w:tab/>
      </w:r>
      <w:r w:rsidRPr="00EA42F7">
        <w:rPr>
          <w:rFonts w:ascii="Arial" w:hAnsi="Arial" w:cs="Arial"/>
          <w:lang w:val="en-GB"/>
        </w:rPr>
        <w:tab/>
      </w:r>
      <w:r w:rsidRPr="00EA42F7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12</w:t>
      </w:r>
      <w:r w:rsidRPr="00310127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December </w:t>
      </w:r>
      <w:r w:rsidRPr="00EA42F7">
        <w:rPr>
          <w:rFonts w:ascii="Arial" w:hAnsi="Arial" w:cs="Arial"/>
          <w:lang w:val="en-GB"/>
        </w:rPr>
        <w:t>201</w:t>
      </w:r>
      <w:r>
        <w:rPr>
          <w:rFonts w:ascii="Arial" w:hAnsi="Arial" w:cs="Arial"/>
          <w:lang w:val="en-GB"/>
        </w:rPr>
        <w:t>8</w:t>
      </w:r>
    </w:p>
    <w:p w14:paraId="45413C19" w14:textId="77777777" w:rsidR="008C4AA3" w:rsidRPr="006D2A21" w:rsidRDefault="008C4AA3" w:rsidP="008C4AA3">
      <w:pPr>
        <w:rPr>
          <w:rFonts w:ascii="Arial" w:hAnsi="Arial" w:cs="Arial"/>
          <w:sz w:val="20"/>
          <w:szCs w:val="20"/>
          <w:lang w:val="en-GB"/>
        </w:rPr>
      </w:pPr>
    </w:p>
    <w:p w14:paraId="5F441FC7" w14:textId="07C33897" w:rsidR="00B7115C" w:rsidRPr="00177D21" w:rsidRDefault="00B7115C" w:rsidP="008C4AA3">
      <w:pPr>
        <w:jc w:val="center"/>
        <w:rPr>
          <w:rFonts w:ascii="Arial" w:hAnsi="Arial" w:cs="Arial"/>
          <w:lang w:val="en-GB"/>
        </w:rPr>
      </w:pPr>
    </w:p>
    <w:sectPr w:rsidR="00B7115C" w:rsidRPr="00177D21" w:rsidSect="00145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9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2393" w14:textId="77777777" w:rsidR="003607B4" w:rsidRDefault="003607B4" w:rsidP="00075EFC">
      <w:r>
        <w:separator/>
      </w:r>
    </w:p>
  </w:endnote>
  <w:endnote w:type="continuationSeparator" w:id="0">
    <w:p w14:paraId="0C4F756B" w14:textId="77777777" w:rsidR="003607B4" w:rsidRDefault="003607B4" w:rsidP="000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66479" w14:textId="77777777" w:rsidR="00EC6770" w:rsidRDefault="00EC6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B673" w14:textId="77777777" w:rsidR="00075EFC" w:rsidRPr="00075EFC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>CAWSTON PARISH COUNCIL</w:t>
    </w:r>
  </w:p>
  <w:p w14:paraId="1A8538B7" w14:textId="77777777" w:rsidR="00075EFC" w:rsidRPr="00075EFC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 xml:space="preserve">L. Mills, Clerk of the Council, </w:t>
    </w:r>
    <w:r w:rsidR="002D5FBE">
      <w:rPr>
        <w:rFonts w:ascii="Arial" w:hAnsi="Arial" w:cs="Arial"/>
      </w:rPr>
      <w:t>7 Red Lion Yard, Aylsham, Norfolk, NR11 6LW</w:t>
    </w:r>
  </w:p>
  <w:p w14:paraId="03DD7D48" w14:textId="77777777" w:rsidR="00075EFC" w:rsidRPr="00075EFC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 xml:space="preserve">Tel </w:t>
    </w:r>
    <w:r w:rsidR="002D5FBE">
      <w:rPr>
        <w:rFonts w:ascii="Arial" w:hAnsi="Arial" w:cs="Arial"/>
      </w:rPr>
      <w:t xml:space="preserve">01263 </w:t>
    </w:r>
    <w:proofErr w:type="gramStart"/>
    <w:r w:rsidR="002D5FBE">
      <w:rPr>
        <w:rFonts w:ascii="Arial" w:hAnsi="Arial" w:cs="Arial"/>
      </w:rPr>
      <w:t>735521</w:t>
    </w:r>
    <w:r w:rsidR="00D74CC9">
      <w:rPr>
        <w:rFonts w:ascii="Arial" w:hAnsi="Arial" w:cs="Arial"/>
      </w:rPr>
      <w:t xml:space="preserve">  email</w:t>
    </w:r>
    <w:proofErr w:type="gramEnd"/>
    <w:r w:rsidR="00D74CC9">
      <w:rPr>
        <w:rFonts w:ascii="Arial" w:hAnsi="Arial" w:cs="Arial"/>
      </w:rPr>
      <w:t xml:space="preserve"> </w:t>
    </w:r>
    <w:r w:rsidR="006A0CD2">
      <w:rPr>
        <w:rFonts w:ascii="Arial" w:hAnsi="Arial" w:cs="Arial"/>
      </w:rPr>
      <w:t>cawstonpc@yahoo.co.uk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8BEB" w14:textId="77777777" w:rsidR="00EC6770" w:rsidRDefault="00EC6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5DC74" w14:textId="77777777" w:rsidR="003607B4" w:rsidRDefault="003607B4" w:rsidP="00075EFC">
      <w:r>
        <w:separator/>
      </w:r>
    </w:p>
  </w:footnote>
  <w:footnote w:type="continuationSeparator" w:id="0">
    <w:p w14:paraId="42C2691E" w14:textId="77777777" w:rsidR="003607B4" w:rsidRDefault="003607B4" w:rsidP="0007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A0B9" w14:textId="77777777" w:rsidR="00EC6770" w:rsidRDefault="00EC6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31E9" w14:textId="73489FF1" w:rsidR="00EC6770" w:rsidRDefault="00EC6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FB79" w14:textId="77777777" w:rsidR="00EC6770" w:rsidRDefault="00EC6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80D76"/>
    <w:multiLevelType w:val="hybridMultilevel"/>
    <w:tmpl w:val="A5C04AF0"/>
    <w:lvl w:ilvl="0" w:tplc="2D50C8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80888"/>
    <w:multiLevelType w:val="hybridMultilevel"/>
    <w:tmpl w:val="7BF24E60"/>
    <w:lvl w:ilvl="0" w:tplc="FE7C8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2F566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64B06"/>
    <w:multiLevelType w:val="hybridMultilevel"/>
    <w:tmpl w:val="21FE64C0"/>
    <w:lvl w:ilvl="0" w:tplc="62FE38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726652"/>
    <w:multiLevelType w:val="hybridMultilevel"/>
    <w:tmpl w:val="78BA16D0"/>
    <w:lvl w:ilvl="0" w:tplc="1FC29C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72E61"/>
    <w:multiLevelType w:val="hybridMultilevel"/>
    <w:tmpl w:val="7CD0980A"/>
    <w:lvl w:ilvl="0" w:tplc="2000E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3637D5"/>
    <w:multiLevelType w:val="hybridMultilevel"/>
    <w:tmpl w:val="F1166F74"/>
    <w:lvl w:ilvl="0" w:tplc="9250B1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816A11"/>
    <w:multiLevelType w:val="hybridMultilevel"/>
    <w:tmpl w:val="DBEED4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171E6C"/>
    <w:multiLevelType w:val="hybridMultilevel"/>
    <w:tmpl w:val="58A2C316"/>
    <w:lvl w:ilvl="0" w:tplc="DD1875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6C33EE"/>
    <w:multiLevelType w:val="hybridMultilevel"/>
    <w:tmpl w:val="2AEE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087DD8"/>
    <w:multiLevelType w:val="hybridMultilevel"/>
    <w:tmpl w:val="410CB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02819"/>
    <w:rsid w:val="00004538"/>
    <w:rsid w:val="00006DF0"/>
    <w:rsid w:val="0001062E"/>
    <w:rsid w:val="0001135D"/>
    <w:rsid w:val="000118E2"/>
    <w:rsid w:val="00013B17"/>
    <w:rsid w:val="00020ED7"/>
    <w:rsid w:val="000221B4"/>
    <w:rsid w:val="00027CBE"/>
    <w:rsid w:val="000402AE"/>
    <w:rsid w:val="00042BE4"/>
    <w:rsid w:val="000431F8"/>
    <w:rsid w:val="00044417"/>
    <w:rsid w:val="000474AA"/>
    <w:rsid w:val="0005286D"/>
    <w:rsid w:val="0006251C"/>
    <w:rsid w:val="00065E1C"/>
    <w:rsid w:val="00067ED3"/>
    <w:rsid w:val="000712A9"/>
    <w:rsid w:val="000719DD"/>
    <w:rsid w:val="00075EFC"/>
    <w:rsid w:val="0007665E"/>
    <w:rsid w:val="0008357B"/>
    <w:rsid w:val="000A1BB9"/>
    <w:rsid w:val="000A5009"/>
    <w:rsid w:val="000A78BC"/>
    <w:rsid w:val="000B006F"/>
    <w:rsid w:val="000B1746"/>
    <w:rsid w:val="000B7E34"/>
    <w:rsid w:val="000C1A60"/>
    <w:rsid w:val="000C2CA2"/>
    <w:rsid w:val="000E6624"/>
    <w:rsid w:val="000F28F4"/>
    <w:rsid w:val="000F6A51"/>
    <w:rsid w:val="00104E63"/>
    <w:rsid w:val="00105921"/>
    <w:rsid w:val="0012156C"/>
    <w:rsid w:val="0012390C"/>
    <w:rsid w:val="00125C96"/>
    <w:rsid w:val="001267F3"/>
    <w:rsid w:val="00131978"/>
    <w:rsid w:val="00132432"/>
    <w:rsid w:val="0013448B"/>
    <w:rsid w:val="00135110"/>
    <w:rsid w:val="0013590B"/>
    <w:rsid w:val="001361B4"/>
    <w:rsid w:val="00144F11"/>
    <w:rsid w:val="00145B18"/>
    <w:rsid w:val="00152091"/>
    <w:rsid w:val="001568D6"/>
    <w:rsid w:val="00165231"/>
    <w:rsid w:val="001703A7"/>
    <w:rsid w:val="001727D7"/>
    <w:rsid w:val="00172E10"/>
    <w:rsid w:val="00173326"/>
    <w:rsid w:val="00177CBF"/>
    <w:rsid w:val="00177D21"/>
    <w:rsid w:val="00180392"/>
    <w:rsid w:val="00183B58"/>
    <w:rsid w:val="001870E7"/>
    <w:rsid w:val="00187222"/>
    <w:rsid w:val="00191C33"/>
    <w:rsid w:val="00195155"/>
    <w:rsid w:val="00195498"/>
    <w:rsid w:val="0019726A"/>
    <w:rsid w:val="001B4777"/>
    <w:rsid w:val="001C0F47"/>
    <w:rsid w:val="001C3EC4"/>
    <w:rsid w:val="001D1C78"/>
    <w:rsid w:val="001F1BB2"/>
    <w:rsid w:val="001F3E1C"/>
    <w:rsid w:val="001F457F"/>
    <w:rsid w:val="001F5ABB"/>
    <w:rsid w:val="002070FA"/>
    <w:rsid w:val="002150A1"/>
    <w:rsid w:val="00215D31"/>
    <w:rsid w:val="00216B4B"/>
    <w:rsid w:val="00216FC8"/>
    <w:rsid w:val="00220114"/>
    <w:rsid w:val="00230739"/>
    <w:rsid w:val="00242217"/>
    <w:rsid w:val="002445D3"/>
    <w:rsid w:val="00245F1C"/>
    <w:rsid w:val="0024636A"/>
    <w:rsid w:val="00247270"/>
    <w:rsid w:val="002521A4"/>
    <w:rsid w:val="002523A8"/>
    <w:rsid w:val="00257250"/>
    <w:rsid w:val="002617C2"/>
    <w:rsid w:val="00264A09"/>
    <w:rsid w:val="00272FA1"/>
    <w:rsid w:val="002753BF"/>
    <w:rsid w:val="00276AA6"/>
    <w:rsid w:val="002842FD"/>
    <w:rsid w:val="00291627"/>
    <w:rsid w:val="00295956"/>
    <w:rsid w:val="002B14F0"/>
    <w:rsid w:val="002B263C"/>
    <w:rsid w:val="002C5438"/>
    <w:rsid w:val="002C7A57"/>
    <w:rsid w:val="002D27EA"/>
    <w:rsid w:val="002D5FBE"/>
    <w:rsid w:val="002F18C5"/>
    <w:rsid w:val="002F2DA2"/>
    <w:rsid w:val="002F6485"/>
    <w:rsid w:val="00301F03"/>
    <w:rsid w:val="0030220D"/>
    <w:rsid w:val="00303E54"/>
    <w:rsid w:val="00323B01"/>
    <w:rsid w:val="00323BC3"/>
    <w:rsid w:val="003343A7"/>
    <w:rsid w:val="00335B8F"/>
    <w:rsid w:val="00341914"/>
    <w:rsid w:val="00342BC4"/>
    <w:rsid w:val="0035128E"/>
    <w:rsid w:val="0035499F"/>
    <w:rsid w:val="00355779"/>
    <w:rsid w:val="003607B4"/>
    <w:rsid w:val="00362177"/>
    <w:rsid w:val="00362F3E"/>
    <w:rsid w:val="00363B65"/>
    <w:rsid w:val="003646C4"/>
    <w:rsid w:val="0037000A"/>
    <w:rsid w:val="00373E71"/>
    <w:rsid w:val="003832FA"/>
    <w:rsid w:val="003834E0"/>
    <w:rsid w:val="00386070"/>
    <w:rsid w:val="00387B9C"/>
    <w:rsid w:val="00390D9D"/>
    <w:rsid w:val="003938AE"/>
    <w:rsid w:val="00396756"/>
    <w:rsid w:val="003A5BF6"/>
    <w:rsid w:val="003B136A"/>
    <w:rsid w:val="003B5FC2"/>
    <w:rsid w:val="003D0254"/>
    <w:rsid w:val="003D08C0"/>
    <w:rsid w:val="003D13C0"/>
    <w:rsid w:val="003D2C15"/>
    <w:rsid w:val="003D636A"/>
    <w:rsid w:val="003E0303"/>
    <w:rsid w:val="003E22EC"/>
    <w:rsid w:val="003E2368"/>
    <w:rsid w:val="003E5108"/>
    <w:rsid w:val="003E6171"/>
    <w:rsid w:val="003F18FF"/>
    <w:rsid w:val="003F23EB"/>
    <w:rsid w:val="003F7205"/>
    <w:rsid w:val="00401E67"/>
    <w:rsid w:val="004030A1"/>
    <w:rsid w:val="004032FB"/>
    <w:rsid w:val="0041210D"/>
    <w:rsid w:val="00412275"/>
    <w:rsid w:val="00423780"/>
    <w:rsid w:val="00427230"/>
    <w:rsid w:val="0042781C"/>
    <w:rsid w:val="0042781E"/>
    <w:rsid w:val="004318CE"/>
    <w:rsid w:val="004323A6"/>
    <w:rsid w:val="0044177D"/>
    <w:rsid w:val="00442B43"/>
    <w:rsid w:val="00443D9E"/>
    <w:rsid w:val="00444FF6"/>
    <w:rsid w:val="00457322"/>
    <w:rsid w:val="00464456"/>
    <w:rsid w:val="00471ED6"/>
    <w:rsid w:val="00472C4A"/>
    <w:rsid w:val="00473E44"/>
    <w:rsid w:val="00485C58"/>
    <w:rsid w:val="00492669"/>
    <w:rsid w:val="0049356B"/>
    <w:rsid w:val="00497866"/>
    <w:rsid w:val="004B5D26"/>
    <w:rsid w:val="004C35F8"/>
    <w:rsid w:val="004D0D41"/>
    <w:rsid w:val="004E3C0D"/>
    <w:rsid w:val="004F21E5"/>
    <w:rsid w:val="004F3361"/>
    <w:rsid w:val="004F6A19"/>
    <w:rsid w:val="004F7786"/>
    <w:rsid w:val="00504DB5"/>
    <w:rsid w:val="00531DB0"/>
    <w:rsid w:val="00534F77"/>
    <w:rsid w:val="0053523B"/>
    <w:rsid w:val="00536CF0"/>
    <w:rsid w:val="00542F3F"/>
    <w:rsid w:val="0054511F"/>
    <w:rsid w:val="00547629"/>
    <w:rsid w:val="00551575"/>
    <w:rsid w:val="0055180F"/>
    <w:rsid w:val="00555C50"/>
    <w:rsid w:val="0055643B"/>
    <w:rsid w:val="00557615"/>
    <w:rsid w:val="00557AAD"/>
    <w:rsid w:val="00564E22"/>
    <w:rsid w:val="00570362"/>
    <w:rsid w:val="00573F68"/>
    <w:rsid w:val="0058631A"/>
    <w:rsid w:val="005867FB"/>
    <w:rsid w:val="005869A8"/>
    <w:rsid w:val="00590468"/>
    <w:rsid w:val="005911E0"/>
    <w:rsid w:val="005A250B"/>
    <w:rsid w:val="005A2D33"/>
    <w:rsid w:val="005B51C7"/>
    <w:rsid w:val="005B6E30"/>
    <w:rsid w:val="005C0CBE"/>
    <w:rsid w:val="005C3495"/>
    <w:rsid w:val="005C3FD9"/>
    <w:rsid w:val="005C4CF9"/>
    <w:rsid w:val="005D10F4"/>
    <w:rsid w:val="005D22D2"/>
    <w:rsid w:val="005D3DA9"/>
    <w:rsid w:val="005D62A7"/>
    <w:rsid w:val="005D6FFA"/>
    <w:rsid w:val="005E0F88"/>
    <w:rsid w:val="005E1515"/>
    <w:rsid w:val="005E4EDC"/>
    <w:rsid w:val="005F1525"/>
    <w:rsid w:val="005F404C"/>
    <w:rsid w:val="005F625D"/>
    <w:rsid w:val="005F7C28"/>
    <w:rsid w:val="00615D18"/>
    <w:rsid w:val="006164AA"/>
    <w:rsid w:val="006230C7"/>
    <w:rsid w:val="00631E53"/>
    <w:rsid w:val="00636279"/>
    <w:rsid w:val="00641785"/>
    <w:rsid w:val="006418B9"/>
    <w:rsid w:val="006423C1"/>
    <w:rsid w:val="00644867"/>
    <w:rsid w:val="006459E9"/>
    <w:rsid w:val="00654BFD"/>
    <w:rsid w:val="00654F55"/>
    <w:rsid w:val="00656875"/>
    <w:rsid w:val="00657DEE"/>
    <w:rsid w:val="00662EFD"/>
    <w:rsid w:val="00665A3A"/>
    <w:rsid w:val="00666DBC"/>
    <w:rsid w:val="006802FE"/>
    <w:rsid w:val="006853C6"/>
    <w:rsid w:val="006938C7"/>
    <w:rsid w:val="006971E2"/>
    <w:rsid w:val="006A0CD2"/>
    <w:rsid w:val="006A4121"/>
    <w:rsid w:val="006C6C63"/>
    <w:rsid w:val="006D2A21"/>
    <w:rsid w:val="006E160F"/>
    <w:rsid w:val="006E1FFC"/>
    <w:rsid w:val="006E2529"/>
    <w:rsid w:val="006F0D4F"/>
    <w:rsid w:val="006F7BB0"/>
    <w:rsid w:val="00701C34"/>
    <w:rsid w:val="007027B1"/>
    <w:rsid w:val="007032B0"/>
    <w:rsid w:val="0070480B"/>
    <w:rsid w:val="00717953"/>
    <w:rsid w:val="00722C62"/>
    <w:rsid w:val="007277A2"/>
    <w:rsid w:val="007315BE"/>
    <w:rsid w:val="0073240A"/>
    <w:rsid w:val="0073426E"/>
    <w:rsid w:val="00734D89"/>
    <w:rsid w:val="00740CCB"/>
    <w:rsid w:val="00741C08"/>
    <w:rsid w:val="007535C1"/>
    <w:rsid w:val="00757042"/>
    <w:rsid w:val="00760021"/>
    <w:rsid w:val="0076013B"/>
    <w:rsid w:val="007636E8"/>
    <w:rsid w:val="00766B8D"/>
    <w:rsid w:val="00770020"/>
    <w:rsid w:val="007718B8"/>
    <w:rsid w:val="007724CC"/>
    <w:rsid w:val="00775C39"/>
    <w:rsid w:val="00786895"/>
    <w:rsid w:val="007904EB"/>
    <w:rsid w:val="007A7207"/>
    <w:rsid w:val="007B3932"/>
    <w:rsid w:val="007B47C8"/>
    <w:rsid w:val="007B7A59"/>
    <w:rsid w:val="007D3CE4"/>
    <w:rsid w:val="007E187E"/>
    <w:rsid w:val="007F0488"/>
    <w:rsid w:val="007F1506"/>
    <w:rsid w:val="007F37BE"/>
    <w:rsid w:val="007F4718"/>
    <w:rsid w:val="00802AA2"/>
    <w:rsid w:val="00810747"/>
    <w:rsid w:val="008109E7"/>
    <w:rsid w:val="00816D8B"/>
    <w:rsid w:val="008176F1"/>
    <w:rsid w:val="008176F3"/>
    <w:rsid w:val="00817842"/>
    <w:rsid w:val="00820F24"/>
    <w:rsid w:val="008224F1"/>
    <w:rsid w:val="008225E2"/>
    <w:rsid w:val="00826A2C"/>
    <w:rsid w:val="008346C8"/>
    <w:rsid w:val="00837654"/>
    <w:rsid w:val="008474A6"/>
    <w:rsid w:val="00855B5A"/>
    <w:rsid w:val="00864813"/>
    <w:rsid w:val="0087038F"/>
    <w:rsid w:val="00874B40"/>
    <w:rsid w:val="008823AB"/>
    <w:rsid w:val="008823C3"/>
    <w:rsid w:val="00883436"/>
    <w:rsid w:val="00893415"/>
    <w:rsid w:val="0089577E"/>
    <w:rsid w:val="008969A8"/>
    <w:rsid w:val="0089778C"/>
    <w:rsid w:val="008A3B39"/>
    <w:rsid w:val="008A44A5"/>
    <w:rsid w:val="008A637A"/>
    <w:rsid w:val="008B07E2"/>
    <w:rsid w:val="008B2388"/>
    <w:rsid w:val="008B7D07"/>
    <w:rsid w:val="008C1EBB"/>
    <w:rsid w:val="008C4AA3"/>
    <w:rsid w:val="008C4E2F"/>
    <w:rsid w:val="008C6A89"/>
    <w:rsid w:val="008D0F5C"/>
    <w:rsid w:val="008E0D86"/>
    <w:rsid w:val="008E4076"/>
    <w:rsid w:val="008E474A"/>
    <w:rsid w:val="008E589C"/>
    <w:rsid w:val="008E663C"/>
    <w:rsid w:val="008F38AB"/>
    <w:rsid w:val="009018B5"/>
    <w:rsid w:val="00901AB8"/>
    <w:rsid w:val="009033FA"/>
    <w:rsid w:val="009135BD"/>
    <w:rsid w:val="009239B8"/>
    <w:rsid w:val="00934570"/>
    <w:rsid w:val="00937CD2"/>
    <w:rsid w:val="009421A6"/>
    <w:rsid w:val="009425B8"/>
    <w:rsid w:val="009437BB"/>
    <w:rsid w:val="00946D4C"/>
    <w:rsid w:val="00947A18"/>
    <w:rsid w:val="00954847"/>
    <w:rsid w:val="00954D57"/>
    <w:rsid w:val="00961FCC"/>
    <w:rsid w:val="00963673"/>
    <w:rsid w:val="00970DC9"/>
    <w:rsid w:val="00971D99"/>
    <w:rsid w:val="009741BA"/>
    <w:rsid w:val="0097561E"/>
    <w:rsid w:val="00977EA9"/>
    <w:rsid w:val="00984B42"/>
    <w:rsid w:val="0099226D"/>
    <w:rsid w:val="00992391"/>
    <w:rsid w:val="009932D6"/>
    <w:rsid w:val="00996AAC"/>
    <w:rsid w:val="009A000E"/>
    <w:rsid w:val="009A6496"/>
    <w:rsid w:val="009B6DFE"/>
    <w:rsid w:val="009B739F"/>
    <w:rsid w:val="009C25D9"/>
    <w:rsid w:val="009C326E"/>
    <w:rsid w:val="009D0855"/>
    <w:rsid w:val="009D2561"/>
    <w:rsid w:val="009D7226"/>
    <w:rsid w:val="009E1245"/>
    <w:rsid w:val="009E70A3"/>
    <w:rsid w:val="009E732B"/>
    <w:rsid w:val="009E75E9"/>
    <w:rsid w:val="009F0ABC"/>
    <w:rsid w:val="009F62B4"/>
    <w:rsid w:val="00A05729"/>
    <w:rsid w:val="00A15679"/>
    <w:rsid w:val="00A1772A"/>
    <w:rsid w:val="00A239B0"/>
    <w:rsid w:val="00A24AFB"/>
    <w:rsid w:val="00A27D97"/>
    <w:rsid w:val="00A31D42"/>
    <w:rsid w:val="00A40C1C"/>
    <w:rsid w:val="00A42B62"/>
    <w:rsid w:val="00A51E30"/>
    <w:rsid w:val="00A52417"/>
    <w:rsid w:val="00A5720C"/>
    <w:rsid w:val="00A57C36"/>
    <w:rsid w:val="00A635DE"/>
    <w:rsid w:val="00A67CFF"/>
    <w:rsid w:val="00A70B14"/>
    <w:rsid w:val="00A711F9"/>
    <w:rsid w:val="00A71D1E"/>
    <w:rsid w:val="00A7297B"/>
    <w:rsid w:val="00A72F7A"/>
    <w:rsid w:val="00A80744"/>
    <w:rsid w:val="00A92A9F"/>
    <w:rsid w:val="00A937FC"/>
    <w:rsid w:val="00A945F8"/>
    <w:rsid w:val="00AA21C1"/>
    <w:rsid w:val="00AB09FD"/>
    <w:rsid w:val="00AB4D3D"/>
    <w:rsid w:val="00AC2E53"/>
    <w:rsid w:val="00AD04A7"/>
    <w:rsid w:val="00AD09A4"/>
    <w:rsid w:val="00AD2B0A"/>
    <w:rsid w:val="00AE0154"/>
    <w:rsid w:val="00AE1099"/>
    <w:rsid w:val="00AE3B0A"/>
    <w:rsid w:val="00AE5844"/>
    <w:rsid w:val="00AF01BA"/>
    <w:rsid w:val="00B00BC2"/>
    <w:rsid w:val="00B01D38"/>
    <w:rsid w:val="00B02499"/>
    <w:rsid w:val="00B041D7"/>
    <w:rsid w:val="00B13320"/>
    <w:rsid w:val="00B238D0"/>
    <w:rsid w:val="00B25699"/>
    <w:rsid w:val="00B27029"/>
    <w:rsid w:val="00B339A4"/>
    <w:rsid w:val="00B41E8B"/>
    <w:rsid w:val="00B42CF5"/>
    <w:rsid w:val="00B44944"/>
    <w:rsid w:val="00B50B8B"/>
    <w:rsid w:val="00B627ED"/>
    <w:rsid w:val="00B66E1C"/>
    <w:rsid w:val="00B67FCF"/>
    <w:rsid w:val="00B70793"/>
    <w:rsid w:val="00B7115C"/>
    <w:rsid w:val="00B7216A"/>
    <w:rsid w:val="00B73F59"/>
    <w:rsid w:val="00B93B27"/>
    <w:rsid w:val="00B94232"/>
    <w:rsid w:val="00B955DA"/>
    <w:rsid w:val="00B9592C"/>
    <w:rsid w:val="00BB46FB"/>
    <w:rsid w:val="00BC1630"/>
    <w:rsid w:val="00BC1E69"/>
    <w:rsid w:val="00BC5211"/>
    <w:rsid w:val="00BD1F4E"/>
    <w:rsid w:val="00BD57FC"/>
    <w:rsid w:val="00BE7A7B"/>
    <w:rsid w:val="00BF2F79"/>
    <w:rsid w:val="00BF5B14"/>
    <w:rsid w:val="00C00963"/>
    <w:rsid w:val="00C04275"/>
    <w:rsid w:val="00C06370"/>
    <w:rsid w:val="00C06AAF"/>
    <w:rsid w:val="00C15020"/>
    <w:rsid w:val="00C15756"/>
    <w:rsid w:val="00C17505"/>
    <w:rsid w:val="00C25AA1"/>
    <w:rsid w:val="00C41A02"/>
    <w:rsid w:val="00C4476E"/>
    <w:rsid w:val="00C45121"/>
    <w:rsid w:val="00C544D7"/>
    <w:rsid w:val="00C6052A"/>
    <w:rsid w:val="00C61018"/>
    <w:rsid w:val="00C65C97"/>
    <w:rsid w:val="00C70A30"/>
    <w:rsid w:val="00C71679"/>
    <w:rsid w:val="00C72D36"/>
    <w:rsid w:val="00C75843"/>
    <w:rsid w:val="00C913AD"/>
    <w:rsid w:val="00C97720"/>
    <w:rsid w:val="00CA3067"/>
    <w:rsid w:val="00CB0201"/>
    <w:rsid w:val="00CB5551"/>
    <w:rsid w:val="00CB5B4C"/>
    <w:rsid w:val="00CB6A65"/>
    <w:rsid w:val="00CE05FA"/>
    <w:rsid w:val="00CE1470"/>
    <w:rsid w:val="00CE4393"/>
    <w:rsid w:val="00CE69F9"/>
    <w:rsid w:val="00CF2282"/>
    <w:rsid w:val="00CF44A5"/>
    <w:rsid w:val="00D054B9"/>
    <w:rsid w:val="00D076BB"/>
    <w:rsid w:val="00D11722"/>
    <w:rsid w:val="00D1689F"/>
    <w:rsid w:val="00D17CAE"/>
    <w:rsid w:val="00D2069E"/>
    <w:rsid w:val="00D23461"/>
    <w:rsid w:val="00D262DE"/>
    <w:rsid w:val="00D3299C"/>
    <w:rsid w:val="00D4182B"/>
    <w:rsid w:val="00D44F81"/>
    <w:rsid w:val="00D47E46"/>
    <w:rsid w:val="00D53E9F"/>
    <w:rsid w:val="00D6126B"/>
    <w:rsid w:val="00D74A10"/>
    <w:rsid w:val="00D74CC9"/>
    <w:rsid w:val="00D84B98"/>
    <w:rsid w:val="00D84FAD"/>
    <w:rsid w:val="00DA2B60"/>
    <w:rsid w:val="00DA40A1"/>
    <w:rsid w:val="00DA47E7"/>
    <w:rsid w:val="00DA5012"/>
    <w:rsid w:val="00DA65F2"/>
    <w:rsid w:val="00DA7B0A"/>
    <w:rsid w:val="00DB30C8"/>
    <w:rsid w:val="00DB56DC"/>
    <w:rsid w:val="00DC0058"/>
    <w:rsid w:val="00DC1FBC"/>
    <w:rsid w:val="00DD30D1"/>
    <w:rsid w:val="00DD63C4"/>
    <w:rsid w:val="00DD73FF"/>
    <w:rsid w:val="00DE3313"/>
    <w:rsid w:val="00DE7774"/>
    <w:rsid w:val="00DE7AD9"/>
    <w:rsid w:val="00DF55AD"/>
    <w:rsid w:val="00E011D8"/>
    <w:rsid w:val="00E0260F"/>
    <w:rsid w:val="00E04614"/>
    <w:rsid w:val="00E04952"/>
    <w:rsid w:val="00E04E9E"/>
    <w:rsid w:val="00E15555"/>
    <w:rsid w:val="00E2104A"/>
    <w:rsid w:val="00E3100C"/>
    <w:rsid w:val="00E3190D"/>
    <w:rsid w:val="00E31CF0"/>
    <w:rsid w:val="00E31FC6"/>
    <w:rsid w:val="00E37880"/>
    <w:rsid w:val="00E4187A"/>
    <w:rsid w:val="00E41946"/>
    <w:rsid w:val="00E42930"/>
    <w:rsid w:val="00E46A54"/>
    <w:rsid w:val="00E479CB"/>
    <w:rsid w:val="00E52F25"/>
    <w:rsid w:val="00E53675"/>
    <w:rsid w:val="00E55723"/>
    <w:rsid w:val="00E7033F"/>
    <w:rsid w:val="00E75A44"/>
    <w:rsid w:val="00E805B6"/>
    <w:rsid w:val="00E822B2"/>
    <w:rsid w:val="00E834C0"/>
    <w:rsid w:val="00E83A13"/>
    <w:rsid w:val="00E958B6"/>
    <w:rsid w:val="00EA0927"/>
    <w:rsid w:val="00EA4211"/>
    <w:rsid w:val="00EA42F7"/>
    <w:rsid w:val="00EA5439"/>
    <w:rsid w:val="00EA6060"/>
    <w:rsid w:val="00EA7C65"/>
    <w:rsid w:val="00EB4F22"/>
    <w:rsid w:val="00EB71DD"/>
    <w:rsid w:val="00EC1048"/>
    <w:rsid w:val="00EC6770"/>
    <w:rsid w:val="00EC680C"/>
    <w:rsid w:val="00ED22FB"/>
    <w:rsid w:val="00EF0B4C"/>
    <w:rsid w:val="00EF3B05"/>
    <w:rsid w:val="00F00DAF"/>
    <w:rsid w:val="00F04709"/>
    <w:rsid w:val="00F07139"/>
    <w:rsid w:val="00F12831"/>
    <w:rsid w:val="00F14548"/>
    <w:rsid w:val="00F2355A"/>
    <w:rsid w:val="00F410D0"/>
    <w:rsid w:val="00F44EB7"/>
    <w:rsid w:val="00F50244"/>
    <w:rsid w:val="00F54DC9"/>
    <w:rsid w:val="00F559E0"/>
    <w:rsid w:val="00F56B80"/>
    <w:rsid w:val="00F57706"/>
    <w:rsid w:val="00F66277"/>
    <w:rsid w:val="00F72BA2"/>
    <w:rsid w:val="00F74391"/>
    <w:rsid w:val="00F76F79"/>
    <w:rsid w:val="00F81989"/>
    <w:rsid w:val="00F83D77"/>
    <w:rsid w:val="00F85488"/>
    <w:rsid w:val="00F90C50"/>
    <w:rsid w:val="00F91929"/>
    <w:rsid w:val="00F97E2B"/>
    <w:rsid w:val="00FA1E52"/>
    <w:rsid w:val="00FA652C"/>
    <w:rsid w:val="00FA662D"/>
    <w:rsid w:val="00FA7AC3"/>
    <w:rsid w:val="00FB02D6"/>
    <w:rsid w:val="00FB4AF6"/>
    <w:rsid w:val="00FB7198"/>
    <w:rsid w:val="00FC3527"/>
    <w:rsid w:val="00FC589E"/>
    <w:rsid w:val="00FC5CC0"/>
    <w:rsid w:val="00FE018D"/>
    <w:rsid w:val="00FE3CEF"/>
    <w:rsid w:val="00FE46BE"/>
    <w:rsid w:val="00FE5423"/>
    <w:rsid w:val="00FE79FF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8150F"/>
  <w15:docId w15:val="{FACDACC6-A1ED-4B17-8917-FC82DEE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DC9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F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FC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01F03"/>
    <w:pPr>
      <w:ind w:left="720"/>
      <w:contextualSpacing/>
    </w:pPr>
  </w:style>
  <w:style w:type="character" w:customStyle="1" w:styleId="df">
    <w:name w:val="d_f"/>
    <w:basedOn w:val="DefaultParagraphFont"/>
    <w:rsid w:val="0013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Mills</cp:lastModifiedBy>
  <cp:revision>2</cp:revision>
  <cp:lastPrinted>2018-10-09T20:33:00Z</cp:lastPrinted>
  <dcterms:created xsi:type="dcterms:W3CDTF">2018-12-11T15:56:00Z</dcterms:created>
  <dcterms:modified xsi:type="dcterms:W3CDTF">2018-12-11T15:56:00Z</dcterms:modified>
</cp:coreProperties>
</file>