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951" w14:textId="77777777" w:rsidR="00042BE4" w:rsidRPr="0089577E" w:rsidRDefault="0089577E" w:rsidP="0089577E">
      <w:pPr>
        <w:jc w:val="center"/>
        <w:rPr>
          <w:b/>
          <w:sz w:val="48"/>
          <w:szCs w:val="48"/>
          <w:lang w:val="en-GB"/>
        </w:rPr>
      </w:pPr>
      <w:r w:rsidRPr="0089577E">
        <w:rPr>
          <w:b/>
          <w:sz w:val="48"/>
          <w:szCs w:val="48"/>
          <w:lang w:val="en-GB"/>
        </w:rPr>
        <w:t>CAWSTON PARISH COUNCIL</w:t>
      </w:r>
    </w:p>
    <w:p w14:paraId="28A5797F" w14:textId="0BD271C4" w:rsidR="0089577E" w:rsidRDefault="0089577E" w:rsidP="00A40C1C">
      <w:pPr>
        <w:jc w:val="center"/>
        <w:rPr>
          <w:b/>
          <w:sz w:val="32"/>
          <w:szCs w:val="32"/>
          <w:lang w:val="en-GB"/>
        </w:rPr>
      </w:pPr>
      <w:r w:rsidRPr="0089577E">
        <w:rPr>
          <w:b/>
          <w:sz w:val="32"/>
          <w:szCs w:val="32"/>
          <w:lang w:val="en-GB"/>
        </w:rPr>
        <w:t>NOTICE OF MEETING</w:t>
      </w:r>
    </w:p>
    <w:p w14:paraId="6F32B45B" w14:textId="77777777" w:rsidR="0089577E" w:rsidRDefault="0089577E" w:rsidP="0089577E">
      <w:pPr>
        <w:jc w:val="center"/>
        <w:rPr>
          <w:b/>
          <w:sz w:val="32"/>
          <w:szCs w:val="32"/>
          <w:lang w:val="en-GB"/>
        </w:rPr>
      </w:pPr>
    </w:p>
    <w:p w14:paraId="073E023F" w14:textId="304272F2" w:rsidR="00C6052A" w:rsidRDefault="0089577E" w:rsidP="0089577E">
      <w:pPr>
        <w:jc w:val="center"/>
        <w:rPr>
          <w:rFonts w:ascii="Arial" w:hAnsi="Arial" w:cs="Arial"/>
          <w:b/>
          <w:lang w:val="en-GB"/>
        </w:rPr>
      </w:pPr>
      <w:r w:rsidRPr="00E46A54">
        <w:rPr>
          <w:rFonts w:ascii="Arial" w:hAnsi="Arial" w:cs="Arial"/>
          <w:b/>
          <w:lang w:val="en-GB"/>
        </w:rPr>
        <w:t xml:space="preserve">The next meeting of Cawston Parish Council </w:t>
      </w:r>
      <w:r w:rsidR="00657DEE" w:rsidRPr="00E46A54">
        <w:rPr>
          <w:rFonts w:ascii="Arial" w:hAnsi="Arial" w:cs="Arial"/>
          <w:b/>
          <w:lang w:val="en-GB"/>
        </w:rPr>
        <w:t xml:space="preserve">to be held at the </w:t>
      </w:r>
      <w:r w:rsidR="00044CD1">
        <w:rPr>
          <w:rFonts w:ascii="Arial" w:hAnsi="Arial" w:cs="Arial"/>
          <w:b/>
          <w:lang w:val="en-GB"/>
        </w:rPr>
        <w:t>Bowls Club, Norwich Road</w:t>
      </w:r>
      <w:r w:rsidRPr="00E46A54">
        <w:rPr>
          <w:rFonts w:ascii="Arial" w:hAnsi="Arial" w:cs="Arial"/>
          <w:b/>
          <w:lang w:val="en-GB"/>
        </w:rPr>
        <w:t xml:space="preserve">, Cawston on </w:t>
      </w:r>
      <w:r w:rsidR="00424B92">
        <w:rPr>
          <w:rFonts w:ascii="Arial" w:hAnsi="Arial" w:cs="Arial"/>
          <w:b/>
          <w:lang w:val="en-GB"/>
        </w:rPr>
        <w:t>WEDNESDAY</w:t>
      </w:r>
      <w:r w:rsidRPr="00E46A54">
        <w:rPr>
          <w:rFonts w:ascii="Arial" w:hAnsi="Arial" w:cs="Arial"/>
          <w:b/>
          <w:lang w:val="en-GB"/>
        </w:rPr>
        <w:t xml:space="preserve"> </w:t>
      </w:r>
      <w:r w:rsidR="002F2DA2">
        <w:rPr>
          <w:rFonts w:ascii="Arial" w:hAnsi="Arial" w:cs="Arial"/>
          <w:b/>
          <w:lang w:val="en-GB"/>
        </w:rPr>
        <w:t>2</w:t>
      </w:r>
      <w:r w:rsidR="00044CD1">
        <w:rPr>
          <w:rFonts w:ascii="Arial" w:hAnsi="Arial" w:cs="Arial"/>
          <w:b/>
          <w:lang w:val="en-GB"/>
        </w:rPr>
        <w:t>3</w:t>
      </w:r>
      <w:r w:rsidR="002F2DA2">
        <w:rPr>
          <w:rFonts w:ascii="Arial" w:hAnsi="Arial" w:cs="Arial"/>
          <w:b/>
          <w:lang w:val="en-GB"/>
        </w:rPr>
        <w:t xml:space="preserve"> June </w:t>
      </w:r>
      <w:r w:rsidR="00D53E9F">
        <w:rPr>
          <w:rFonts w:ascii="Arial" w:hAnsi="Arial" w:cs="Arial"/>
          <w:b/>
          <w:lang w:val="en-GB"/>
        </w:rPr>
        <w:t>20</w:t>
      </w:r>
      <w:r w:rsidR="00044CD1">
        <w:rPr>
          <w:rFonts w:ascii="Arial" w:hAnsi="Arial" w:cs="Arial"/>
          <w:b/>
          <w:lang w:val="en-GB"/>
        </w:rPr>
        <w:t>21</w:t>
      </w:r>
      <w:r w:rsidR="000B1746">
        <w:rPr>
          <w:rFonts w:ascii="Arial" w:hAnsi="Arial" w:cs="Arial"/>
          <w:b/>
          <w:lang w:val="en-GB"/>
        </w:rPr>
        <w:t xml:space="preserve"> at 7.0</w:t>
      </w:r>
      <w:r w:rsidR="00E3100C">
        <w:rPr>
          <w:rFonts w:ascii="Arial" w:hAnsi="Arial" w:cs="Arial"/>
          <w:b/>
          <w:lang w:val="en-GB"/>
        </w:rPr>
        <w:t>0</w:t>
      </w:r>
      <w:r w:rsidR="00173326" w:rsidRPr="00E46A54">
        <w:rPr>
          <w:rFonts w:ascii="Arial" w:hAnsi="Arial" w:cs="Arial"/>
          <w:b/>
          <w:lang w:val="en-GB"/>
        </w:rPr>
        <w:t>pm</w:t>
      </w:r>
    </w:p>
    <w:p w14:paraId="70E8CFAD" w14:textId="77777777" w:rsidR="00144F11" w:rsidRPr="006D2A21" w:rsidRDefault="00144F11" w:rsidP="0089577E">
      <w:pPr>
        <w:jc w:val="center"/>
        <w:rPr>
          <w:rFonts w:ascii="Arial" w:hAnsi="Arial" w:cs="Arial"/>
          <w:b/>
          <w:lang w:val="en-GB"/>
        </w:rPr>
      </w:pPr>
    </w:p>
    <w:p w14:paraId="2E7400CE" w14:textId="77777777" w:rsidR="0055180F" w:rsidRPr="00E46A54" w:rsidRDefault="0055180F" w:rsidP="0089577E">
      <w:pPr>
        <w:jc w:val="center"/>
        <w:rPr>
          <w:rFonts w:ascii="Arial" w:hAnsi="Arial" w:cs="Arial"/>
          <w:lang w:val="en-GB"/>
        </w:rPr>
      </w:pPr>
    </w:p>
    <w:p w14:paraId="334FBA79" w14:textId="77777777" w:rsidR="0089577E" w:rsidRPr="00E46A54" w:rsidRDefault="0089577E" w:rsidP="00EA5439">
      <w:pPr>
        <w:jc w:val="center"/>
        <w:rPr>
          <w:rFonts w:ascii="Arial" w:hAnsi="Arial" w:cs="Arial"/>
          <w:b/>
          <w:lang w:val="en-GB"/>
        </w:rPr>
      </w:pPr>
      <w:r w:rsidRPr="00E46A54">
        <w:rPr>
          <w:rFonts w:ascii="Arial" w:hAnsi="Arial" w:cs="Arial"/>
          <w:b/>
          <w:lang w:val="en-GB"/>
        </w:rPr>
        <w:t>AGENDA</w:t>
      </w:r>
    </w:p>
    <w:p w14:paraId="14B1936B" w14:textId="7ED0483B" w:rsidR="006459E9" w:rsidRDefault="006459E9" w:rsidP="000373D7">
      <w:pPr>
        <w:numPr>
          <w:ilvl w:val="0"/>
          <w:numId w:val="2"/>
        </w:numPr>
        <w:contextualSpacing/>
        <w:rPr>
          <w:rFonts w:ascii="Arial" w:hAnsi="Arial" w:cs="Arial"/>
          <w:lang w:val="en-GB"/>
        </w:rPr>
      </w:pPr>
      <w:r w:rsidRPr="00EA42F7">
        <w:rPr>
          <w:rFonts w:ascii="Arial" w:hAnsi="Arial" w:cs="Arial"/>
          <w:lang w:val="en-GB"/>
        </w:rPr>
        <w:t>To receive apologies for absence.</w:t>
      </w:r>
    </w:p>
    <w:p w14:paraId="739FC089" w14:textId="77777777" w:rsidR="0064613C" w:rsidRPr="00EA42F7" w:rsidRDefault="0064613C" w:rsidP="000373D7">
      <w:pPr>
        <w:contextualSpacing/>
        <w:rPr>
          <w:rFonts w:ascii="Arial" w:hAnsi="Arial" w:cs="Arial"/>
          <w:lang w:val="en-GB"/>
        </w:rPr>
      </w:pPr>
    </w:p>
    <w:p w14:paraId="7B713314" w14:textId="685BBB6D" w:rsidR="002F18C5" w:rsidRDefault="0089577E" w:rsidP="000373D7">
      <w:pPr>
        <w:numPr>
          <w:ilvl w:val="0"/>
          <w:numId w:val="2"/>
        </w:numPr>
        <w:contextualSpacing/>
        <w:rPr>
          <w:rFonts w:ascii="Arial" w:hAnsi="Arial" w:cs="Arial"/>
          <w:lang w:val="en-GB"/>
        </w:rPr>
      </w:pPr>
      <w:r w:rsidRPr="00EA42F7">
        <w:rPr>
          <w:rFonts w:ascii="Arial" w:hAnsi="Arial" w:cs="Arial"/>
          <w:lang w:val="en-GB"/>
        </w:rPr>
        <w:t>To receive members’ declarations of interest in agenda items</w:t>
      </w:r>
      <w:r w:rsidR="0044177D" w:rsidRPr="00EA42F7">
        <w:rPr>
          <w:rFonts w:ascii="Arial" w:hAnsi="Arial" w:cs="Arial"/>
          <w:lang w:val="en-GB"/>
        </w:rPr>
        <w:t xml:space="preserve"> </w:t>
      </w:r>
      <w:r w:rsidR="00195498" w:rsidRPr="00EA42F7">
        <w:rPr>
          <w:rFonts w:ascii="Arial" w:hAnsi="Arial" w:cs="Arial"/>
          <w:lang w:val="en-GB"/>
        </w:rPr>
        <w:t>and requests for dispensation</w:t>
      </w:r>
    </w:p>
    <w:p w14:paraId="22324447" w14:textId="77777777" w:rsidR="0064613C" w:rsidRPr="00EA42F7" w:rsidRDefault="0064613C" w:rsidP="000373D7">
      <w:pPr>
        <w:ind w:left="720"/>
        <w:contextualSpacing/>
        <w:rPr>
          <w:rFonts w:ascii="Arial" w:hAnsi="Arial" w:cs="Arial"/>
          <w:lang w:val="en-GB"/>
        </w:rPr>
      </w:pPr>
    </w:p>
    <w:p w14:paraId="00C98A57" w14:textId="580BB862" w:rsidR="0064613C" w:rsidRPr="0064613C" w:rsidRDefault="00631E53" w:rsidP="000373D7">
      <w:pPr>
        <w:numPr>
          <w:ilvl w:val="0"/>
          <w:numId w:val="2"/>
        </w:numPr>
        <w:contextualSpacing/>
        <w:rPr>
          <w:rFonts w:ascii="Arial" w:hAnsi="Arial" w:cs="Arial"/>
          <w:lang w:val="en-GB"/>
        </w:rPr>
      </w:pPr>
      <w:r w:rsidRPr="00EA42F7">
        <w:rPr>
          <w:rFonts w:ascii="Arial" w:hAnsi="Arial" w:cs="Arial"/>
          <w:lang w:val="en-GB"/>
        </w:rPr>
        <w:t>To confirm minutes of the</w:t>
      </w:r>
      <w:r w:rsidR="007D4FA3">
        <w:rPr>
          <w:rFonts w:ascii="Arial" w:hAnsi="Arial" w:cs="Arial"/>
          <w:lang w:val="en-GB"/>
        </w:rPr>
        <w:t xml:space="preserve"> </w:t>
      </w:r>
      <w:r w:rsidR="002F2DA2">
        <w:rPr>
          <w:rFonts w:ascii="Arial" w:hAnsi="Arial" w:cs="Arial"/>
          <w:lang w:val="en-GB"/>
        </w:rPr>
        <w:t xml:space="preserve">annual </w:t>
      </w:r>
      <w:r w:rsidR="00542F3F" w:rsidRPr="00EA42F7">
        <w:rPr>
          <w:rFonts w:ascii="Arial" w:hAnsi="Arial" w:cs="Arial"/>
          <w:lang w:val="en-GB"/>
        </w:rPr>
        <w:t>meeting</w:t>
      </w:r>
      <w:r w:rsidR="002D5FBE" w:rsidRPr="00EA42F7">
        <w:rPr>
          <w:rFonts w:ascii="Arial" w:hAnsi="Arial" w:cs="Arial"/>
          <w:lang w:val="en-GB"/>
        </w:rPr>
        <w:t xml:space="preserve"> of </w:t>
      </w:r>
      <w:r w:rsidRPr="00EA42F7">
        <w:rPr>
          <w:rFonts w:ascii="Arial" w:hAnsi="Arial" w:cs="Arial"/>
          <w:lang w:val="en-GB"/>
        </w:rPr>
        <w:t>the Parish Council</w:t>
      </w:r>
      <w:r w:rsidR="00067ED3" w:rsidRPr="00EA42F7">
        <w:rPr>
          <w:rFonts w:ascii="Arial" w:hAnsi="Arial" w:cs="Arial"/>
          <w:lang w:val="en-GB"/>
        </w:rPr>
        <w:t xml:space="preserve"> held on </w:t>
      </w:r>
      <w:r w:rsidR="007D4FA3">
        <w:rPr>
          <w:rFonts w:ascii="Arial" w:hAnsi="Arial" w:cs="Arial"/>
          <w:lang w:val="en-GB"/>
        </w:rPr>
        <w:t>6</w:t>
      </w:r>
      <w:r w:rsidR="002F2DA2">
        <w:rPr>
          <w:rFonts w:ascii="Arial" w:hAnsi="Arial" w:cs="Arial"/>
          <w:lang w:val="en-GB"/>
        </w:rPr>
        <w:t xml:space="preserve"> May </w:t>
      </w:r>
      <w:r w:rsidR="008109E7" w:rsidRPr="00EA42F7">
        <w:rPr>
          <w:rFonts w:ascii="Arial" w:hAnsi="Arial" w:cs="Arial"/>
          <w:lang w:val="en-GB"/>
        </w:rPr>
        <w:t>20</w:t>
      </w:r>
      <w:r w:rsidR="00044CD1">
        <w:rPr>
          <w:rFonts w:ascii="Arial" w:hAnsi="Arial" w:cs="Arial"/>
          <w:lang w:val="en-GB"/>
        </w:rPr>
        <w:t>21</w:t>
      </w:r>
    </w:p>
    <w:p w14:paraId="1E1E0599" w14:textId="77777777" w:rsidR="0064613C" w:rsidRPr="00EA42F7" w:rsidRDefault="0064613C" w:rsidP="000373D7">
      <w:pPr>
        <w:ind w:left="720"/>
        <w:contextualSpacing/>
        <w:rPr>
          <w:rFonts w:ascii="Arial" w:hAnsi="Arial" w:cs="Arial"/>
          <w:lang w:val="en-GB"/>
        </w:rPr>
      </w:pPr>
    </w:p>
    <w:p w14:paraId="25F53EEC" w14:textId="308C80CF" w:rsidR="00D74CC9" w:rsidRDefault="00D74CC9" w:rsidP="000373D7">
      <w:pPr>
        <w:numPr>
          <w:ilvl w:val="0"/>
          <w:numId w:val="2"/>
        </w:numPr>
        <w:contextualSpacing/>
        <w:rPr>
          <w:rFonts w:ascii="Arial" w:hAnsi="Arial" w:cs="Arial"/>
          <w:lang w:val="en-GB"/>
        </w:rPr>
      </w:pPr>
      <w:r w:rsidRPr="00EA42F7">
        <w:rPr>
          <w:rFonts w:ascii="Arial" w:hAnsi="Arial" w:cs="Arial"/>
          <w:lang w:val="en-GB"/>
        </w:rPr>
        <w:t>To receive information on matters arising not listed elsewhere on the agenda</w:t>
      </w:r>
    </w:p>
    <w:p w14:paraId="19364D22" w14:textId="77777777" w:rsidR="0064613C" w:rsidRPr="00EA42F7" w:rsidRDefault="0064613C" w:rsidP="000373D7">
      <w:pPr>
        <w:contextualSpacing/>
        <w:rPr>
          <w:rFonts w:ascii="Arial" w:hAnsi="Arial" w:cs="Arial"/>
          <w:lang w:val="en-GB"/>
        </w:rPr>
      </w:pPr>
    </w:p>
    <w:p w14:paraId="574B7256" w14:textId="77777777" w:rsidR="0064613C" w:rsidRPr="002F2DA2" w:rsidRDefault="0064613C" w:rsidP="000373D7">
      <w:pPr>
        <w:numPr>
          <w:ilvl w:val="0"/>
          <w:numId w:val="2"/>
        </w:numPr>
        <w:contextualSpacing/>
        <w:rPr>
          <w:rFonts w:ascii="Arial" w:hAnsi="Arial" w:cs="Arial"/>
          <w:lang w:val="en-GB"/>
        </w:rPr>
      </w:pPr>
      <w:r w:rsidRPr="00EA42F7">
        <w:rPr>
          <w:rFonts w:ascii="Arial" w:hAnsi="Arial" w:cs="Arial"/>
          <w:lang w:val="en-GB"/>
        </w:rPr>
        <w:t>To adjourn the meeting</w:t>
      </w:r>
      <w:r>
        <w:rPr>
          <w:rFonts w:ascii="Arial" w:hAnsi="Arial" w:cs="Arial"/>
          <w:lang w:val="en-GB"/>
        </w:rPr>
        <w:t xml:space="preserve"> </w:t>
      </w:r>
      <w:r w:rsidRPr="002F2DA2">
        <w:rPr>
          <w:rFonts w:ascii="Arial" w:hAnsi="Arial" w:cs="Arial"/>
          <w:lang w:val="en-GB"/>
        </w:rPr>
        <w:t>to allow members of the public to speak</w:t>
      </w:r>
    </w:p>
    <w:p w14:paraId="60D44F1A" w14:textId="77777777" w:rsidR="0064613C" w:rsidRDefault="0064613C" w:rsidP="000373D7">
      <w:pPr>
        <w:ind w:left="720"/>
        <w:contextualSpacing/>
        <w:rPr>
          <w:rFonts w:ascii="Arial" w:hAnsi="Arial" w:cs="Arial"/>
          <w:lang w:val="en-GB"/>
        </w:rPr>
      </w:pPr>
    </w:p>
    <w:p w14:paraId="4C7BA4D9" w14:textId="05E01DC7" w:rsidR="00EB71DD" w:rsidRDefault="00EB71DD" w:rsidP="000373D7">
      <w:pPr>
        <w:numPr>
          <w:ilvl w:val="0"/>
          <w:numId w:val="2"/>
        </w:numPr>
        <w:contextualSpacing/>
        <w:rPr>
          <w:rFonts w:ascii="Arial" w:hAnsi="Arial" w:cs="Arial"/>
          <w:lang w:val="en-GB"/>
        </w:rPr>
      </w:pPr>
      <w:r w:rsidRPr="00EA42F7">
        <w:rPr>
          <w:rFonts w:ascii="Arial" w:hAnsi="Arial" w:cs="Arial"/>
          <w:lang w:val="en-GB"/>
        </w:rPr>
        <w:t xml:space="preserve">To receive </w:t>
      </w:r>
      <w:r w:rsidR="002F2DA2">
        <w:rPr>
          <w:rFonts w:ascii="Arial" w:hAnsi="Arial" w:cs="Arial"/>
          <w:lang w:val="en-GB"/>
        </w:rPr>
        <w:t>any</w:t>
      </w:r>
      <w:r w:rsidRPr="00EA42F7">
        <w:rPr>
          <w:rFonts w:ascii="Arial" w:hAnsi="Arial" w:cs="Arial"/>
          <w:lang w:val="en-GB"/>
        </w:rPr>
        <w:t xml:space="preserve"> Police report</w:t>
      </w:r>
      <w:r w:rsidR="002F2DA2">
        <w:rPr>
          <w:rFonts w:ascii="Arial" w:hAnsi="Arial" w:cs="Arial"/>
          <w:lang w:val="en-GB"/>
        </w:rPr>
        <w:t xml:space="preserve"> and </w:t>
      </w:r>
      <w:r w:rsidR="002F2DA2" w:rsidRPr="00EA42F7">
        <w:rPr>
          <w:rFonts w:ascii="Arial" w:hAnsi="Arial" w:cs="Arial"/>
          <w:lang w:val="en-GB"/>
        </w:rPr>
        <w:t>the county</w:t>
      </w:r>
      <w:r w:rsidR="002F2DA2">
        <w:rPr>
          <w:rFonts w:ascii="Arial" w:hAnsi="Arial" w:cs="Arial"/>
          <w:lang w:val="en-GB"/>
        </w:rPr>
        <w:t>/</w:t>
      </w:r>
      <w:r w:rsidR="002F2DA2" w:rsidRPr="00EA42F7">
        <w:rPr>
          <w:rFonts w:ascii="Arial" w:hAnsi="Arial" w:cs="Arial"/>
          <w:lang w:val="en-GB"/>
        </w:rPr>
        <w:t>district councillor</w:t>
      </w:r>
    </w:p>
    <w:p w14:paraId="7C19CB7F" w14:textId="77777777" w:rsidR="00044CD1" w:rsidRDefault="00044CD1" w:rsidP="000373D7">
      <w:pPr>
        <w:pStyle w:val="ListParagraph"/>
        <w:rPr>
          <w:rFonts w:ascii="Arial" w:hAnsi="Arial" w:cs="Arial"/>
          <w:lang w:val="en-GB"/>
        </w:rPr>
      </w:pPr>
    </w:p>
    <w:p w14:paraId="2D323C7C" w14:textId="43E26CA5" w:rsidR="00044CD1" w:rsidRPr="00EA42F7" w:rsidRDefault="00044CD1" w:rsidP="000373D7">
      <w:pPr>
        <w:numPr>
          <w:ilvl w:val="0"/>
          <w:numId w:val="2"/>
        </w:numPr>
        <w:contextualSpacing/>
        <w:rPr>
          <w:rFonts w:ascii="Arial" w:hAnsi="Arial" w:cs="Arial"/>
          <w:lang w:val="en-GB"/>
        </w:rPr>
      </w:pPr>
      <w:r>
        <w:rPr>
          <w:rFonts w:ascii="Arial" w:hAnsi="Arial" w:cs="Arial"/>
          <w:lang w:val="en-GB"/>
        </w:rPr>
        <w:t>Annual Governance and Accountability Review</w:t>
      </w:r>
    </w:p>
    <w:p w14:paraId="7B4721B5" w14:textId="623B5B0B" w:rsidR="00044CD1" w:rsidRPr="002F2DA2" w:rsidRDefault="00044CD1" w:rsidP="000373D7">
      <w:pPr>
        <w:pStyle w:val="ListParagraph"/>
        <w:numPr>
          <w:ilvl w:val="0"/>
          <w:numId w:val="14"/>
        </w:numPr>
        <w:rPr>
          <w:rFonts w:ascii="Arial" w:hAnsi="Arial" w:cs="Arial"/>
          <w:lang w:val="en-GB"/>
        </w:rPr>
      </w:pPr>
      <w:r w:rsidRPr="002F2DA2">
        <w:rPr>
          <w:rFonts w:ascii="Arial" w:hAnsi="Arial" w:cs="Arial"/>
          <w:lang w:val="en-GB"/>
        </w:rPr>
        <w:t>To adopt the Internal Auditor’s report for 20</w:t>
      </w:r>
      <w:r>
        <w:rPr>
          <w:rFonts w:ascii="Arial" w:hAnsi="Arial" w:cs="Arial"/>
          <w:lang w:val="en-GB"/>
        </w:rPr>
        <w:t>20-21</w:t>
      </w:r>
    </w:p>
    <w:p w14:paraId="72E51396" w14:textId="3494CD44" w:rsidR="00044CD1" w:rsidRPr="002F2DA2" w:rsidRDefault="00044CD1" w:rsidP="000373D7">
      <w:pPr>
        <w:pStyle w:val="ListParagraph"/>
        <w:numPr>
          <w:ilvl w:val="0"/>
          <w:numId w:val="14"/>
        </w:numPr>
        <w:rPr>
          <w:rFonts w:ascii="Arial" w:hAnsi="Arial" w:cs="Arial"/>
          <w:lang w:val="en-GB"/>
        </w:rPr>
      </w:pPr>
      <w:r w:rsidRPr="002F2DA2">
        <w:rPr>
          <w:rFonts w:ascii="Arial" w:hAnsi="Arial" w:cs="Arial"/>
          <w:lang w:val="en-GB"/>
        </w:rPr>
        <w:t>To approve the Annual Governance Statement 20</w:t>
      </w:r>
      <w:r>
        <w:rPr>
          <w:rFonts w:ascii="Arial" w:hAnsi="Arial" w:cs="Arial"/>
          <w:lang w:val="en-GB"/>
        </w:rPr>
        <w:t>20-21</w:t>
      </w:r>
    </w:p>
    <w:p w14:paraId="592D64FD" w14:textId="24166303" w:rsidR="00044CD1" w:rsidRDefault="00044CD1" w:rsidP="000373D7">
      <w:pPr>
        <w:pStyle w:val="ListParagraph"/>
        <w:numPr>
          <w:ilvl w:val="0"/>
          <w:numId w:val="14"/>
        </w:numPr>
        <w:rPr>
          <w:rFonts w:ascii="Arial" w:hAnsi="Arial" w:cs="Arial"/>
          <w:lang w:val="en-GB"/>
        </w:rPr>
      </w:pPr>
      <w:r w:rsidRPr="002F2DA2">
        <w:rPr>
          <w:rFonts w:ascii="Arial" w:hAnsi="Arial" w:cs="Arial"/>
          <w:lang w:val="en-GB"/>
        </w:rPr>
        <w:t>To approve the Accounting Statements for 20</w:t>
      </w:r>
      <w:r>
        <w:rPr>
          <w:rFonts w:ascii="Arial" w:hAnsi="Arial" w:cs="Arial"/>
          <w:lang w:val="en-GB"/>
        </w:rPr>
        <w:t>20-21</w:t>
      </w:r>
    </w:p>
    <w:p w14:paraId="09E12F07" w14:textId="77777777" w:rsidR="0058787C" w:rsidRPr="002F2DA2" w:rsidRDefault="0058787C" w:rsidP="000373D7">
      <w:pPr>
        <w:pStyle w:val="ListParagraph"/>
        <w:ind w:left="1440"/>
        <w:rPr>
          <w:rFonts w:ascii="Arial" w:hAnsi="Arial" w:cs="Arial"/>
          <w:lang w:val="en-GB"/>
        </w:rPr>
      </w:pPr>
    </w:p>
    <w:p w14:paraId="08A2D732" w14:textId="77777777" w:rsidR="0058787C" w:rsidRDefault="0058787C" w:rsidP="000373D7">
      <w:pPr>
        <w:pStyle w:val="ListParagraph"/>
        <w:numPr>
          <w:ilvl w:val="0"/>
          <w:numId w:val="2"/>
        </w:numPr>
        <w:rPr>
          <w:rFonts w:ascii="Arial" w:hAnsi="Arial" w:cs="Arial"/>
          <w:lang w:val="en-GB"/>
        </w:rPr>
      </w:pPr>
      <w:r>
        <w:rPr>
          <w:rFonts w:ascii="Arial" w:hAnsi="Arial" w:cs="Arial"/>
          <w:lang w:val="en-GB"/>
        </w:rPr>
        <w:t>Finance</w:t>
      </w:r>
    </w:p>
    <w:p w14:paraId="01E2FD3D" w14:textId="308E8990" w:rsidR="00044CD1" w:rsidRDefault="00044CD1" w:rsidP="000373D7">
      <w:pPr>
        <w:pStyle w:val="ListParagraph"/>
        <w:numPr>
          <w:ilvl w:val="0"/>
          <w:numId w:val="18"/>
        </w:numPr>
        <w:rPr>
          <w:rFonts w:ascii="Arial" w:hAnsi="Arial" w:cs="Arial"/>
          <w:lang w:val="en-GB"/>
        </w:rPr>
      </w:pPr>
      <w:r w:rsidRPr="00044CD1">
        <w:rPr>
          <w:rFonts w:ascii="Arial" w:hAnsi="Arial" w:cs="Arial"/>
          <w:lang w:val="en-GB"/>
        </w:rPr>
        <w:t>To approve any accounts for payment</w:t>
      </w:r>
    </w:p>
    <w:p w14:paraId="67402C08" w14:textId="4C7F8751" w:rsidR="0058787C" w:rsidRPr="00044CD1" w:rsidRDefault="0058787C" w:rsidP="000373D7">
      <w:pPr>
        <w:pStyle w:val="ListParagraph"/>
        <w:numPr>
          <w:ilvl w:val="0"/>
          <w:numId w:val="18"/>
        </w:numPr>
        <w:rPr>
          <w:rFonts w:ascii="Arial" w:hAnsi="Arial" w:cs="Arial"/>
          <w:lang w:val="en-GB"/>
        </w:rPr>
      </w:pPr>
      <w:r>
        <w:rPr>
          <w:rFonts w:ascii="Arial" w:hAnsi="Arial" w:cs="Arial"/>
          <w:lang w:val="en-GB"/>
        </w:rPr>
        <w:t>To consider request for direct debit authorisation</w:t>
      </w:r>
    </w:p>
    <w:p w14:paraId="2D737533" w14:textId="77777777" w:rsidR="0064613C" w:rsidRPr="00081DF2" w:rsidRDefault="0064613C" w:rsidP="000373D7">
      <w:pPr>
        <w:contextualSpacing/>
        <w:rPr>
          <w:rFonts w:ascii="Arial" w:hAnsi="Arial" w:cs="Arial"/>
          <w:lang w:val="en-GB"/>
        </w:rPr>
      </w:pPr>
    </w:p>
    <w:p w14:paraId="3E6FECC1" w14:textId="162495C0" w:rsidR="00C61018" w:rsidRPr="00044CD1" w:rsidRDefault="00272FA1" w:rsidP="000373D7">
      <w:pPr>
        <w:pStyle w:val="ListParagraph"/>
        <w:numPr>
          <w:ilvl w:val="0"/>
          <w:numId w:val="2"/>
        </w:numPr>
        <w:rPr>
          <w:rFonts w:ascii="Arial" w:hAnsi="Arial" w:cs="Arial"/>
          <w:lang w:val="en-GB"/>
        </w:rPr>
      </w:pPr>
      <w:r w:rsidRPr="00044CD1">
        <w:rPr>
          <w:rFonts w:ascii="Arial" w:hAnsi="Arial" w:cs="Arial"/>
          <w:lang w:val="en-GB"/>
        </w:rPr>
        <w:t>To</w:t>
      </w:r>
      <w:r w:rsidR="00A67CFF" w:rsidRPr="00044CD1">
        <w:rPr>
          <w:rFonts w:ascii="Arial" w:hAnsi="Arial" w:cs="Arial"/>
          <w:lang w:val="en-GB"/>
        </w:rPr>
        <w:t xml:space="preserve"> consider </w:t>
      </w:r>
      <w:r w:rsidR="00CE4393" w:rsidRPr="00044CD1">
        <w:rPr>
          <w:rFonts w:ascii="Arial" w:hAnsi="Arial" w:cs="Arial"/>
          <w:lang w:val="en-GB"/>
        </w:rPr>
        <w:t>any</w:t>
      </w:r>
      <w:r w:rsidR="00044417" w:rsidRPr="00044CD1">
        <w:rPr>
          <w:rFonts w:ascii="Arial" w:hAnsi="Arial" w:cs="Arial"/>
          <w:lang w:val="en-GB"/>
        </w:rPr>
        <w:t xml:space="preserve"> </w:t>
      </w:r>
      <w:r w:rsidR="00A67CFF" w:rsidRPr="00044CD1">
        <w:rPr>
          <w:rFonts w:ascii="Arial" w:hAnsi="Arial" w:cs="Arial"/>
          <w:lang w:val="en-GB"/>
        </w:rPr>
        <w:t xml:space="preserve">planning applications </w:t>
      </w:r>
      <w:r w:rsidR="00044417" w:rsidRPr="00044CD1">
        <w:rPr>
          <w:rFonts w:ascii="Arial" w:hAnsi="Arial" w:cs="Arial"/>
          <w:lang w:val="en-GB"/>
        </w:rPr>
        <w:t xml:space="preserve">received before </w:t>
      </w:r>
      <w:r w:rsidR="002F2DA2" w:rsidRPr="00044CD1">
        <w:rPr>
          <w:rFonts w:ascii="Arial" w:hAnsi="Arial" w:cs="Arial"/>
          <w:lang w:val="en-GB"/>
        </w:rPr>
        <w:t>2</w:t>
      </w:r>
      <w:r w:rsidR="00044CD1" w:rsidRPr="00044CD1">
        <w:rPr>
          <w:rFonts w:ascii="Arial" w:hAnsi="Arial" w:cs="Arial"/>
          <w:lang w:val="en-GB"/>
        </w:rPr>
        <w:t>3</w:t>
      </w:r>
      <w:r w:rsidR="002F2DA2" w:rsidRPr="00044CD1">
        <w:rPr>
          <w:rFonts w:ascii="Arial" w:hAnsi="Arial" w:cs="Arial"/>
          <w:lang w:val="en-GB"/>
        </w:rPr>
        <w:t xml:space="preserve"> June </w:t>
      </w:r>
      <w:r w:rsidR="002D5FBE" w:rsidRPr="00044CD1">
        <w:rPr>
          <w:rFonts w:ascii="Arial" w:hAnsi="Arial" w:cs="Arial"/>
          <w:lang w:val="en-GB"/>
        </w:rPr>
        <w:t>20</w:t>
      </w:r>
      <w:r w:rsidR="00044CD1" w:rsidRPr="00044CD1">
        <w:rPr>
          <w:rFonts w:ascii="Arial" w:hAnsi="Arial" w:cs="Arial"/>
          <w:lang w:val="en-GB"/>
        </w:rPr>
        <w:t>21</w:t>
      </w:r>
    </w:p>
    <w:p w14:paraId="66DA6C5F" w14:textId="77777777" w:rsidR="002F2DA2" w:rsidRPr="00EA42F7" w:rsidRDefault="002F2DA2" w:rsidP="000373D7">
      <w:pPr>
        <w:ind w:left="720"/>
        <w:contextualSpacing/>
        <w:rPr>
          <w:rFonts w:ascii="Arial" w:hAnsi="Arial" w:cs="Arial"/>
          <w:lang w:val="en-GB"/>
        </w:rPr>
      </w:pPr>
    </w:p>
    <w:tbl>
      <w:tblPr>
        <w:tblStyle w:val="TableGrid"/>
        <w:tblW w:w="0" w:type="auto"/>
        <w:tblInd w:w="720" w:type="dxa"/>
        <w:tblLook w:val="04A0" w:firstRow="1" w:lastRow="0" w:firstColumn="1" w:lastColumn="0" w:noHBand="0" w:noVBand="1"/>
      </w:tblPr>
      <w:tblGrid>
        <w:gridCol w:w="1284"/>
        <w:gridCol w:w="2102"/>
        <w:gridCol w:w="5245"/>
      </w:tblGrid>
      <w:tr w:rsidR="002F2DA2" w:rsidRPr="00EA42F7" w14:paraId="268F48A2" w14:textId="77777777" w:rsidTr="0058787C">
        <w:tc>
          <w:tcPr>
            <w:tcW w:w="1284" w:type="dxa"/>
          </w:tcPr>
          <w:p w14:paraId="647C648E" w14:textId="77777777" w:rsidR="002F2DA2" w:rsidRPr="00EA42F7" w:rsidRDefault="002F2DA2" w:rsidP="000373D7">
            <w:pPr>
              <w:contextualSpacing/>
              <w:jc w:val="center"/>
              <w:rPr>
                <w:rFonts w:ascii="Arial" w:hAnsi="Arial" w:cs="Arial"/>
                <w:lang w:val="en-GB"/>
              </w:rPr>
            </w:pPr>
            <w:r w:rsidRPr="00EA42F7">
              <w:rPr>
                <w:rFonts w:ascii="Arial" w:hAnsi="Arial" w:cs="Arial"/>
                <w:lang w:val="en-GB"/>
              </w:rPr>
              <w:t>App no</w:t>
            </w:r>
          </w:p>
        </w:tc>
        <w:tc>
          <w:tcPr>
            <w:tcW w:w="2102" w:type="dxa"/>
          </w:tcPr>
          <w:p w14:paraId="132A98F2" w14:textId="77777777" w:rsidR="002F2DA2" w:rsidRPr="00EA42F7" w:rsidRDefault="002F2DA2" w:rsidP="000373D7">
            <w:pPr>
              <w:contextualSpacing/>
              <w:jc w:val="center"/>
              <w:rPr>
                <w:rFonts w:ascii="Arial" w:hAnsi="Arial" w:cs="Arial"/>
                <w:lang w:val="en-GB"/>
              </w:rPr>
            </w:pPr>
            <w:r w:rsidRPr="00EA42F7">
              <w:rPr>
                <w:rFonts w:ascii="Arial" w:hAnsi="Arial" w:cs="Arial"/>
                <w:lang w:val="en-GB"/>
              </w:rPr>
              <w:t>Location</w:t>
            </w:r>
          </w:p>
        </w:tc>
        <w:tc>
          <w:tcPr>
            <w:tcW w:w="5245" w:type="dxa"/>
          </w:tcPr>
          <w:p w14:paraId="643A2AF8" w14:textId="0B189A38" w:rsidR="0058787C" w:rsidRPr="00EA42F7" w:rsidRDefault="002F2DA2" w:rsidP="000373D7">
            <w:pPr>
              <w:contextualSpacing/>
              <w:jc w:val="center"/>
              <w:rPr>
                <w:rFonts w:ascii="Arial" w:hAnsi="Arial" w:cs="Arial"/>
                <w:lang w:val="en-GB"/>
              </w:rPr>
            </w:pPr>
            <w:r w:rsidRPr="00EA42F7">
              <w:rPr>
                <w:rFonts w:ascii="Arial" w:hAnsi="Arial" w:cs="Arial"/>
                <w:lang w:val="en-GB"/>
              </w:rPr>
              <w:t>Details</w:t>
            </w:r>
          </w:p>
        </w:tc>
      </w:tr>
      <w:tr w:rsidR="0058787C" w:rsidRPr="00EA42F7" w14:paraId="0EF00E9F" w14:textId="77777777" w:rsidTr="0058787C">
        <w:tc>
          <w:tcPr>
            <w:tcW w:w="1284" w:type="dxa"/>
          </w:tcPr>
          <w:p w14:paraId="441DC8D5" w14:textId="4BFE2FA3" w:rsidR="0058787C" w:rsidRPr="00EA42F7" w:rsidRDefault="0058787C" w:rsidP="000373D7">
            <w:pPr>
              <w:contextualSpacing/>
              <w:rPr>
                <w:rFonts w:ascii="Arial" w:hAnsi="Arial" w:cs="Arial"/>
                <w:lang w:val="en-GB"/>
              </w:rPr>
            </w:pPr>
            <w:r>
              <w:rPr>
                <w:rFonts w:ascii="Arial" w:hAnsi="Arial" w:cs="Arial"/>
                <w:lang w:val="en-GB"/>
              </w:rPr>
              <w:t>20191426</w:t>
            </w:r>
          </w:p>
        </w:tc>
        <w:tc>
          <w:tcPr>
            <w:tcW w:w="2102" w:type="dxa"/>
          </w:tcPr>
          <w:p w14:paraId="397D14CE" w14:textId="77777777" w:rsidR="0058787C" w:rsidRDefault="0058787C" w:rsidP="000373D7">
            <w:pPr>
              <w:contextualSpacing/>
              <w:rPr>
                <w:rFonts w:ascii="Arial" w:hAnsi="Arial" w:cs="Arial"/>
                <w:lang w:val="en-GB"/>
              </w:rPr>
            </w:pPr>
            <w:r>
              <w:rPr>
                <w:rFonts w:ascii="Arial" w:hAnsi="Arial" w:cs="Arial"/>
                <w:lang w:val="en-GB"/>
              </w:rPr>
              <w:t>Land at Haveringland Hall Park</w:t>
            </w:r>
          </w:p>
          <w:p w14:paraId="45AE5EFB" w14:textId="7784B768" w:rsidR="0058787C" w:rsidRPr="00EA42F7" w:rsidRDefault="0058787C" w:rsidP="000373D7">
            <w:pPr>
              <w:contextualSpacing/>
              <w:rPr>
                <w:rFonts w:ascii="Arial" w:hAnsi="Arial" w:cs="Arial"/>
                <w:lang w:val="en-GB"/>
              </w:rPr>
            </w:pPr>
            <w:r>
              <w:rPr>
                <w:rFonts w:ascii="Arial" w:hAnsi="Arial" w:cs="Arial"/>
                <w:lang w:val="en-GB"/>
              </w:rPr>
              <w:t>NR10 4PN</w:t>
            </w:r>
          </w:p>
        </w:tc>
        <w:tc>
          <w:tcPr>
            <w:tcW w:w="5245" w:type="dxa"/>
          </w:tcPr>
          <w:p w14:paraId="4D7EA796" w14:textId="16802766" w:rsidR="0058787C" w:rsidRPr="00EA42F7" w:rsidRDefault="0058787C" w:rsidP="000373D7">
            <w:pPr>
              <w:contextualSpacing/>
              <w:rPr>
                <w:rFonts w:ascii="Arial" w:hAnsi="Arial" w:cs="Arial"/>
                <w:lang w:val="en-GB"/>
              </w:rPr>
            </w:pPr>
            <w:r>
              <w:rPr>
                <w:rFonts w:ascii="Arial" w:hAnsi="Arial" w:cs="Arial"/>
                <w:lang w:val="en-GB"/>
              </w:rPr>
              <w:t>Construction of Holiday and Leisure Park Comprising an Additional 98 Units of Holiday Accommodation; Landscaping, Drainage and Associated Infrastructure Works</w:t>
            </w:r>
          </w:p>
        </w:tc>
      </w:tr>
      <w:tr w:rsidR="0058787C" w:rsidRPr="00EA42F7" w14:paraId="6DBC2968" w14:textId="77777777" w:rsidTr="0058787C">
        <w:tc>
          <w:tcPr>
            <w:tcW w:w="1284" w:type="dxa"/>
          </w:tcPr>
          <w:p w14:paraId="776818A7" w14:textId="0501FA8F" w:rsidR="0058787C" w:rsidRDefault="0058787C" w:rsidP="000373D7">
            <w:pPr>
              <w:contextualSpacing/>
              <w:rPr>
                <w:rFonts w:ascii="Arial" w:hAnsi="Arial" w:cs="Arial"/>
                <w:lang w:val="en-GB"/>
              </w:rPr>
            </w:pPr>
            <w:r>
              <w:rPr>
                <w:rFonts w:ascii="Arial" w:hAnsi="Arial" w:cs="Arial"/>
                <w:lang w:val="en-GB"/>
              </w:rPr>
              <w:t>20210821</w:t>
            </w:r>
          </w:p>
        </w:tc>
        <w:tc>
          <w:tcPr>
            <w:tcW w:w="2102" w:type="dxa"/>
          </w:tcPr>
          <w:p w14:paraId="6F86C144" w14:textId="138921C2" w:rsidR="0058787C" w:rsidRDefault="0058787C" w:rsidP="000373D7">
            <w:pPr>
              <w:contextualSpacing/>
              <w:rPr>
                <w:rFonts w:ascii="Arial" w:hAnsi="Arial" w:cs="Arial"/>
                <w:lang w:val="en-GB"/>
              </w:rPr>
            </w:pPr>
            <w:r>
              <w:rPr>
                <w:rFonts w:ascii="Arial" w:hAnsi="Arial" w:cs="Arial"/>
                <w:lang w:val="en-GB"/>
              </w:rPr>
              <w:t>Garden Cottage, 22 High Street</w:t>
            </w:r>
          </w:p>
        </w:tc>
        <w:tc>
          <w:tcPr>
            <w:tcW w:w="5245" w:type="dxa"/>
          </w:tcPr>
          <w:p w14:paraId="1FB13E9F" w14:textId="0ED0F831" w:rsidR="0058787C" w:rsidRDefault="0058787C" w:rsidP="000373D7">
            <w:pPr>
              <w:contextualSpacing/>
              <w:rPr>
                <w:rFonts w:ascii="Arial" w:hAnsi="Arial" w:cs="Arial"/>
                <w:lang w:val="en-GB"/>
              </w:rPr>
            </w:pPr>
            <w:r>
              <w:rPr>
                <w:rFonts w:ascii="Arial" w:hAnsi="Arial" w:cs="Arial"/>
                <w:lang w:val="en-GB"/>
              </w:rPr>
              <w:t>Listed building application</w:t>
            </w:r>
          </w:p>
        </w:tc>
      </w:tr>
    </w:tbl>
    <w:p w14:paraId="18F1D7CD" w14:textId="2D413BA7" w:rsidR="00081DF2" w:rsidRPr="00044CD1" w:rsidRDefault="00081DF2" w:rsidP="000373D7">
      <w:pPr>
        <w:contextualSpacing/>
        <w:rPr>
          <w:rFonts w:ascii="Arial" w:hAnsi="Arial" w:cs="Arial"/>
          <w:lang w:val="en-GB"/>
        </w:rPr>
      </w:pPr>
    </w:p>
    <w:p w14:paraId="4614A4B4" w14:textId="77777777" w:rsidR="0064613C" w:rsidRPr="00081DF2" w:rsidRDefault="0064613C" w:rsidP="000373D7">
      <w:pPr>
        <w:pStyle w:val="ListParagraph"/>
        <w:ind w:left="1440"/>
        <w:rPr>
          <w:rFonts w:ascii="Arial" w:hAnsi="Arial" w:cs="Arial"/>
          <w:lang w:val="en-GB"/>
        </w:rPr>
      </w:pPr>
    </w:p>
    <w:p w14:paraId="172A5DE3" w14:textId="4792B536" w:rsidR="00081DF2" w:rsidRDefault="00081DF2" w:rsidP="000373D7">
      <w:pPr>
        <w:pStyle w:val="ListParagraph"/>
        <w:numPr>
          <w:ilvl w:val="0"/>
          <w:numId w:val="2"/>
        </w:numPr>
        <w:rPr>
          <w:rFonts w:ascii="Arial" w:hAnsi="Arial" w:cs="Arial"/>
          <w:lang w:val="en-GB"/>
        </w:rPr>
      </w:pPr>
      <w:r>
        <w:rPr>
          <w:rFonts w:ascii="Arial" w:hAnsi="Arial" w:cs="Arial"/>
          <w:lang w:val="en-GB"/>
        </w:rPr>
        <w:t>To consider Windfarms</w:t>
      </w:r>
    </w:p>
    <w:p w14:paraId="623EA963" w14:textId="77777777" w:rsidR="007F32EE" w:rsidRDefault="007F32EE" w:rsidP="000373D7">
      <w:pPr>
        <w:pStyle w:val="ListParagraph"/>
        <w:rPr>
          <w:rFonts w:ascii="Arial" w:hAnsi="Arial" w:cs="Arial"/>
          <w:lang w:val="en-GB"/>
        </w:rPr>
      </w:pPr>
    </w:p>
    <w:p w14:paraId="469BBFE2" w14:textId="2003A9B8" w:rsidR="007F32EE" w:rsidRDefault="007F32EE" w:rsidP="000373D7">
      <w:pPr>
        <w:pStyle w:val="ListParagraph"/>
        <w:numPr>
          <w:ilvl w:val="0"/>
          <w:numId w:val="2"/>
        </w:numPr>
        <w:rPr>
          <w:rFonts w:ascii="Arial" w:hAnsi="Arial" w:cs="Arial"/>
          <w:lang w:val="en-GB"/>
        </w:rPr>
      </w:pPr>
      <w:r>
        <w:rPr>
          <w:rFonts w:ascii="Arial" w:hAnsi="Arial" w:cs="Arial"/>
          <w:lang w:val="en-GB"/>
        </w:rPr>
        <w:t>To receive a report of meeting with Highways Engineer</w:t>
      </w:r>
    </w:p>
    <w:p w14:paraId="036CB9FC" w14:textId="77777777" w:rsidR="0064613C" w:rsidRDefault="0064613C" w:rsidP="000373D7">
      <w:pPr>
        <w:pStyle w:val="ListParagraph"/>
        <w:rPr>
          <w:rFonts w:ascii="Arial" w:hAnsi="Arial" w:cs="Arial"/>
          <w:lang w:val="en-GB"/>
        </w:rPr>
      </w:pPr>
    </w:p>
    <w:p w14:paraId="72D1A310" w14:textId="2B834B04" w:rsidR="0064613C" w:rsidRDefault="00E37880" w:rsidP="000373D7">
      <w:pPr>
        <w:pStyle w:val="ListParagraph"/>
        <w:numPr>
          <w:ilvl w:val="0"/>
          <w:numId w:val="2"/>
        </w:numPr>
        <w:rPr>
          <w:rFonts w:ascii="Arial" w:hAnsi="Arial" w:cs="Arial"/>
          <w:lang w:val="en-GB"/>
        </w:rPr>
      </w:pPr>
      <w:r>
        <w:rPr>
          <w:rFonts w:ascii="Arial" w:hAnsi="Arial" w:cs="Arial"/>
          <w:lang w:val="en-GB"/>
        </w:rPr>
        <w:t>To consider</w:t>
      </w:r>
      <w:r w:rsidR="0058787C">
        <w:rPr>
          <w:rFonts w:ascii="Arial" w:hAnsi="Arial" w:cs="Arial"/>
          <w:lang w:val="en-GB"/>
        </w:rPr>
        <w:t xml:space="preserve"> Playing Field</w:t>
      </w:r>
    </w:p>
    <w:p w14:paraId="7906757F" w14:textId="77777777" w:rsidR="0058787C" w:rsidRPr="0058787C" w:rsidRDefault="0058787C" w:rsidP="000373D7">
      <w:pPr>
        <w:pStyle w:val="ListParagraph"/>
        <w:rPr>
          <w:rFonts w:ascii="Arial" w:hAnsi="Arial" w:cs="Arial"/>
          <w:lang w:val="en-GB"/>
        </w:rPr>
      </w:pPr>
    </w:p>
    <w:p w14:paraId="66E1A1BB" w14:textId="094F3310" w:rsidR="0058787C" w:rsidRDefault="0058787C" w:rsidP="000373D7">
      <w:pPr>
        <w:pStyle w:val="ListParagraph"/>
        <w:numPr>
          <w:ilvl w:val="0"/>
          <w:numId w:val="17"/>
        </w:numPr>
        <w:rPr>
          <w:rFonts w:ascii="Arial" w:hAnsi="Arial" w:cs="Arial"/>
          <w:lang w:val="en-GB"/>
        </w:rPr>
      </w:pPr>
      <w:r>
        <w:rPr>
          <w:rFonts w:ascii="Arial" w:hAnsi="Arial" w:cs="Arial"/>
          <w:lang w:val="en-GB"/>
        </w:rPr>
        <w:lastRenderedPageBreak/>
        <w:t>To receive an update regarding recent criminal damage</w:t>
      </w:r>
    </w:p>
    <w:p w14:paraId="3E6695A6" w14:textId="52DBF545" w:rsidR="0058787C" w:rsidRDefault="0058787C" w:rsidP="000373D7">
      <w:pPr>
        <w:pStyle w:val="ListParagraph"/>
        <w:numPr>
          <w:ilvl w:val="0"/>
          <w:numId w:val="17"/>
        </w:numPr>
        <w:rPr>
          <w:rFonts w:ascii="Arial" w:hAnsi="Arial" w:cs="Arial"/>
          <w:lang w:val="en-GB"/>
        </w:rPr>
      </w:pPr>
      <w:r>
        <w:rPr>
          <w:rFonts w:ascii="Arial" w:hAnsi="Arial" w:cs="Arial"/>
          <w:lang w:val="en-GB"/>
        </w:rPr>
        <w:t>To consider refurbishment of skateboard park</w:t>
      </w:r>
    </w:p>
    <w:p w14:paraId="5B5D4469" w14:textId="77777777" w:rsidR="0058787C" w:rsidRPr="0064613C" w:rsidRDefault="0058787C" w:rsidP="000373D7">
      <w:pPr>
        <w:pStyle w:val="ListParagraph"/>
        <w:ind w:left="1440"/>
        <w:rPr>
          <w:rFonts w:ascii="Arial" w:hAnsi="Arial" w:cs="Arial"/>
          <w:lang w:val="en-GB"/>
        </w:rPr>
      </w:pPr>
    </w:p>
    <w:p w14:paraId="730205A2" w14:textId="7DC9822E" w:rsidR="0058787C" w:rsidRDefault="0058787C" w:rsidP="000373D7">
      <w:pPr>
        <w:numPr>
          <w:ilvl w:val="0"/>
          <w:numId w:val="2"/>
        </w:numPr>
        <w:contextualSpacing/>
        <w:rPr>
          <w:rFonts w:ascii="Arial" w:hAnsi="Arial" w:cs="Arial"/>
          <w:lang w:val="en-GB"/>
        </w:rPr>
      </w:pPr>
      <w:r>
        <w:rPr>
          <w:rFonts w:ascii="Arial" w:hAnsi="Arial" w:cs="Arial"/>
          <w:lang w:val="en-GB"/>
        </w:rPr>
        <w:t>To consider venue for future council meetings</w:t>
      </w:r>
    </w:p>
    <w:p w14:paraId="36940E6E" w14:textId="77777777" w:rsidR="0058787C" w:rsidRDefault="0058787C" w:rsidP="000373D7">
      <w:pPr>
        <w:ind w:left="720"/>
        <w:contextualSpacing/>
        <w:rPr>
          <w:rFonts w:ascii="Arial" w:hAnsi="Arial" w:cs="Arial"/>
          <w:lang w:val="en-GB"/>
        </w:rPr>
      </w:pPr>
    </w:p>
    <w:p w14:paraId="413374CB" w14:textId="68FA6534" w:rsidR="00DC0058" w:rsidRDefault="00004538" w:rsidP="000373D7">
      <w:pPr>
        <w:numPr>
          <w:ilvl w:val="0"/>
          <w:numId w:val="2"/>
        </w:numPr>
        <w:contextualSpacing/>
        <w:rPr>
          <w:rFonts w:ascii="Arial" w:hAnsi="Arial" w:cs="Arial"/>
          <w:lang w:val="en-GB"/>
        </w:rPr>
      </w:pPr>
      <w:r w:rsidRPr="00EA42F7">
        <w:rPr>
          <w:rFonts w:ascii="Arial" w:hAnsi="Arial" w:cs="Arial"/>
          <w:lang w:val="en-GB"/>
        </w:rPr>
        <w:t xml:space="preserve">To consider any </w:t>
      </w:r>
      <w:r w:rsidR="00641785" w:rsidRPr="00EA42F7">
        <w:rPr>
          <w:rFonts w:ascii="Arial" w:hAnsi="Arial" w:cs="Arial"/>
          <w:lang w:val="en-GB"/>
        </w:rPr>
        <w:t>parishioners’ c</w:t>
      </w:r>
      <w:r w:rsidR="00DC0058" w:rsidRPr="00EA42F7">
        <w:rPr>
          <w:rFonts w:ascii="Arial" w:hAnsi="Arial" w:cs="Arial"/>
          <w:lang w:val="en-GB"/>
        </w:rPr>
        <w:t>orrespondence</w:t>
      </w:r>
      <w:r w:rsidRPr="00EA42F7">
        <w:rPr>
          <w:rFonts w:ascii="Arial" w:hAnsi="Arial" w:cs="Arial"/>
          <w:lang w:val="en-GB"/>
        </w:rPr>
        <w:t xml:space="preserve"> </w:t>
      </w:r>
      <w:r w:rsidR="00A5720C" w:rsidRPr="00EA42F7">
        <w:rPr>
          <w:rFonts w:ascii="Arial" w:hAnsi="Arial" w:cs="Arial"/>
          <w:lang w:val="en-GB"/>
        </w:rPr>
        <w:t xml:space="preserve">received before </w:t>
      </w:r>
      <w:r w:rsidR="002F2DA2">
        <w:rPr>
          <w:rFonts w:ascii="Arial" w:hAnsi="Arial" w:cs="Arial"/>
          <w:lang w:val="en-GB"/>
        </w:rPr>
        <w:t>2</w:t>
      </w:r>
      <w:r w:rsidR="00044CD1">
        <w:rPr>
          <w:rFonts w:ascii="Arial" w:hAnsi="Arial" w:cs="Arial"/>
          <w:lang w:val="en-GB"/>
        </w:rPr>
        <w:t>3</w:t>
      </w:r>
      <w:r w:rsidR="002F2DA2">
        <w:rPr>
          <w:rFonts w:ascii="Arial" w:hAnsi="Arial" w:cs="Arial"/>
          <w:lang w:val="en-GB"/>
        </w:rPr>
        <w:t xml:space="preserve"> June</w:t>
      </w:r>
      <w:r w:rsidR="00A5720C" w:rsidRPr="00EA42F7">
        <w:rPr>
          <w:rFonts w:ascii="Arial" w:hAnsi="Arial" w:cs="Arial"/>
          <w:lang w:val="en-GB"/>
        </w:rPr>
        <w:t xml:space="preserve"> </w:t>
      </w:r>
      <w:r w:rsidR="002D5FBE" w:rsidRPr="00EA42F7">
        <w:rPr>
          <w:rFonts w:ascii="Arial" w:hAnsi="Arial" w:cs="Arial"/>
          <w:lang w:val="en-GB"/>
        </w:rPr>
        <w:t>20</w:t>
      </w:r>
      <w:r w:rsidR="00044CD1">
        <w:rPr>
          <w:rFonts w:ascii="Arial" w:hAnsi="Arial" w:cs="Arial"/>
          <w:lang w:val="en-GB"/>
        </w:rPr>
        <w:t>21</w:t>
      </w:r>
    </w:p>
    <w:p w14:paraId="2AC82374" w14:textId="77777777" w:rsidR="0058787C" w:rsidRDefault="0058787C" w:rsidP="000373D7">
      <w:pPr>
        <w:pStyle w:val="ListParagraph"/>
        <w:rPr>
          <w:rFonts w:ascii="Arial" w:hAnsi="Arial" w:cs="Arial"/>
          <w:lang w:val="en-GB"/>
        </w:rPr>
      </w:pPr>
    </w:p>
    <w:p w14:paraId="69097486" w14:textId="3AD8D2B6" w:rsidR="0058787C" w:rsidRDefault="0058787C" w:rsidP="000373D7">
      <w:pPr>
        <w:numPr>
          <w:ilvl w:val="0"/>
          <w:numId w:val="2"/>
        </w:numPr>
        <w:contextualSpacing/>
        <w:rPr>
          <w:rFonts w:ascii="Arial" w:hAnsi="Arial" w:cs="Arial"/>
          <w:lang w:val="en-GB"/>
        </w:rPr>
      </w:pPr>
      <w:r>
        <w:rPr>
          <w:rFonts w:ascii="Arial" w:hAnsi="Arial" w:cs="Arial"/>
          <w:lang w:val="en-GB"/>
        </w:rPr>
        <w:t>To consider benches opposite Village Hall</w:t>
      </w:r>
    </w:p>
    <w:p w14:paraId="3E583B34" w14:textId="77777777" w:rsidR="0064613C" w:rsidRPr="00EA42F7" w:rsidRDefault="0064613C" w:rsidP="000373D7">
      <w:pPr>
        <w:contextualSpacing/>
        <w:rPr>
          <w:rFonts w:ascii="Arial" w:hAnsi="Arial" w:cs="Arial"/>
          <w:lang w:val="en-GB"/>
        </w:rPr>
      </w:pPr>
    </w:p>
    <w:p w14:paraId="6E1475DF" w14:textId="1C09D34D" w:rsidR="00817842" w:rsidRDefault="00817842" w:rsidP="000373D7">
      <w:pPr>
        <w:numPr>
          <w:ilvl w:val="0"/>
          <w:numId w:val="2"/>
        </w:numPr>
        <w:contextualSpacing/>
        <w:rPr>
          <w:rFonts w:ascii="Arial" w:hAnsi="Arial" w:cs="Arial"/>
          <w:lang w:val="en-GB"/>
        </w:rPr>
      </w:pPr>
      <w:r w:rsidRPr="00EA42F7">
        <w:rPr>
          <w:rFonts w:ascii="Arial" w:hAnsi="Arial" w:cs="Arial"/>
          <w:lang w:val="en-GB"/>
        </w:rPr>
        <w:t>To note items of information / future agenda.</w:t>
      </w:r>
    </w:p>
    <w:p w14:paraId="3FFBEB31" w14:textId="77777777" w:rsidR="0064613C" w:rsidRPr="00EA42F7" w:rsidRDefault="0064613C" w:rsidP="000373D7">
      <w:pPr>
        <w:contextualSpacing/>
        <w:rPr>
          <w:rFonts w:ascii="Arial" w:hAnsi="Arial" w:cs="Arial"/>
          <w:lang w:val="en-GB"/>
        </w:rPr>
      </w:pPr>
    </w:p>
    <w:p w14:paraId="21FADBF5" w14:textId="77777777" w:rsidR="002F2DA2" w:rsidRDefault="00817842" w:rsidP="000373D7">
      <w:pPr>
        <w:numPr>
          <w:ilvl w:val="0"/>
          <w:numId w:val="2"/>
        </w:numPr>
        <w:contextualSpacing/>
        <w:rPr>
          <w:rFonts w:ascii="Arial" w:hAnsi="Arial" w:cs="Arial"/>
          <w:lang w:val="en-GB"/>
        </w:rPr>
      </w:pPr>
      <w:r w:rsidRPr="00EA42F7">
        <w:rPr>
          <w:rFonts w:ascii="Arial" w:hAnsi="Arial" w:cs="Arial"/>
          <w:lang w:val="en-GB"/>
        </w:rPr>
        <w:t xml:space="preserve">To confirm the date of the </w:t>
      </w:r>
      <w:r w:rsidR="000B1746" w:rsidRPr="00EA42F7">
        <w:rPr>
          <w:rFonts w:ascii="Arial" w:hAnsi="Arial" w:cs="Arial"/>
          <w:lang w:val="en-GB"/>
        </w:rPr>
        <w:t>next m</w:t>
      </w:r>
      <w:r w:rsidR="00135110" w:rsidRPr="00EA42F7">
        <w:rPr>
          <w:rFonts w:ascii="Arial" w:hAnsi="Arial" w:cs="Arial"/>
          <w:lang w:val="en-GB"/>
        </w:rPr>
        <w:t>eeting of Cawston Parish Council</w:t>
      </w:r>
      <w:r w:rsidR="002F2DA2">
        <w:rPr>
          <w:rFonts w:ascii="Arial" w:hAnsi="Arial" w:cs="Arial"/>
          <w:lang w:val="en-GB"/>
        </w:rPr>
        <w:t>:</w:t>
      </w:r>
    </w:p>
    <w:p w14:paraId="2FD507DE" w14:textId="4EFBF3D0" w:rsidR="009D0855" w:rsidRPr="00EA42F7" w:rsidRDefault="002F2DA2" w:rsidP="000373D7">
      <w:pPr>
        <w:ind w:left="720"/>
        <w:contextualSpacing/>
        <w:rPr>
          <w:rFonts w:ascii="Arial" w:hAnsi="Arial" w:cs="Arial"/>
          <w:lang w:val="en-GB"/>
        </w:rPr>
      </w:pPr>
      <w:r>
        <w:rPr>
          <w:rFonts w:ascii="Arial" w:hAnsi="Arial" w:cs="Arial"/>
          <w:lang w:val="en-GB"/>
        </w:rPr>
        <w:t>1</w:t>
      </w:r>
      <w:r w:rsidR="00457DA5">
        <w:rPr>
          <w:rFonts w:ascii="Arial" w:hAnsi="Arial" w:cs="Arial"/>
          <w:lang w:val="en-GB"/>
        </w:rPr>
        <w:t>8</w:t>
      </w:r>
      <w:r>
        <w:rPr>
          <w:rFonts w:ascii="Arial" w:hAnsi="Arial" w:cs="Arial"/>
          <w:lang w:val="en-GB"/>
        </w:rPr>
        <w:t xml:space="preserve"> July </w:t>
      </w:r>
      <w:r w:rsidR="00144F11" w:rsidRPr="00EA42F7">
        <w:rPr>
          <w:rFonts w:ascii="Arial" w:hAnsi="Arial" w:cs="Arial"/>
          <w:lang w:val="en-GB"/>
        </w:rPr>
        <w:t>201</w:t>
      </w:r>
      <w:r w:rsidR="00457DA5">
        <w:rPr>
          <w:rFonts w:ascii="Arial" w:hAnsi="Arial" w:cs="Arial"/>
          <w:lang w:val="en-GB"/>
        </w:rPr>
        <w:t>9</w:t>
      </w:r>
    </w:p>
    <w:p w14:paraId="1A9B9C87" w14:textId="77777777" w:rsidR="0055180F" w:rsidRPr="00EA42F7" w:rsidRDefault="0055180F" w:rsidP="000373D7">
      <w:pPr>
        <w:contextualSpacing/>
        <w:rPr>
          <w:rFonts w:ascii="Arial" w:hAnsi="Arial" w:cs="Arial"/>
          <w:lang w:val="en-GB"/>
        </w:rPr>
      </w:pPr>
    </w:p>
    <w:p w14:paraId="5ED0A874" w14:textId="77777777" w:rsidR="0055180F" w:rsidRPr="00EA42F7" w:rsidRDefault="0055180F" w:rsidP="000373D7">
      <w:pPr>
        <w:contextualSpacing/>
        <w:rPr>
          <w:rFonts w:ascii="Arial" w:hAnsi="Arial" w:cs="Arial"/>
          <w:lang w:val="en-GB"/>
        </w:rPr>
      </w:pPr>
    </w:p>
    <w:p w14:paraId="05DB59F0" w14:textId="77777777" w:rsidR="00144F11" w:rsidRPr="00EA42F7" w:rsidRDefault="00144F11" w:rsidP="000373D7">
      <w:pPr>
        <w:contextualSpacing/>
        <w:rPr>
          <w:rFonts w:ascii="Arial" w:hAnsi="Arial" w:cs="Arial"/>
          <w:lang w:val="en-GB"/>
        </w:rPr>
      </w:pPr>
    </w:p>
    <w:p w14:paraId="4B15FFF6" w14:textId="77777777" w:rsidR="00144F11" w:rsidRPr="00EA42F7" w:rsidRDefault="00144F11" w:rsidP="000373D7">
      <w:pPr>
        <w:contextualSpacing/>
        <w:rPr>
          <w:rFonts w:ascii="Arial" w:hAnsi="Arial" w:cs="Arial"/>
          <w:lang w:val="en-GB"/>
        </w:rPr>
      </w:pPr>
    </w:p>
    <w:p w14:paraId="26096DEA" w14:textId="77777777" w:rsidR="00D74CC9" w:rsidRPr="00EA42F7" w:rsidRDefault="00D74CC9" w:rsidP="000373D7">
      <w:pPr>
        <w:contextualSpacing/>
        <w:rPr>
          <w:rFonts w:ascii="Arial" w:hAnsi="Arial" w:cs="Arial"/>
          <w:lang w:val="en-GB"/>
        </w:rPr>
      </w:pPr>
    </w:p>
    <w:p w14:paraId="52CA72EA" w14:textId="6A424CCA" w:rsidR="00D74CC9" w:rsidRPr="00EA42F7" w:rsidRDefault="00272FA1" w:rsidP="000373D7">
      <w:pPr>
        <w:contextualSpacing/>
        <w:rPr>
          <w:rFonts w:ascii="Arial" w:hAnsi="Arial" w:cs="Arial"/>
          <w:lang w:val="en-GB"/>
        </w:rPr>
      </w:pPr>
      <w:r w:rsidRPr="00EA42F7">
        <w:rPr>
          <w:rFonts w:ascii="Arial" w:hAnsi="Arial" w:cs="Arial"/>
          <w:lang w:val="en-GB"/>
        </w:rPr>
        <w:t>Lloyd Mills</w:t>
      </w:r>
      <w:r w:rsidR="006D2A21" w:rsidRPr="00EA42F7">
        <w:rPr>
          <w:rFonts w:ascii="Arial" w:hAnsi="Arial" w:cs="Arial"/>
          <w:lang w:val="en-GB"/>
        </w:rPr>
        <w:t xml:space="preserve">, Clerk of the Council </w:t>
      </w:r>
      <w:r w:rsidR="006D2A21" w:rsidRPr="00EA42F7">
        <w:rPr>
          <w:rFonts w:ascii="Arial" w:hAnsi="Arial" w:cs="Arial"/>
          <w:lang w:val="en-GB"/>
        </w:rPr>
        <w:tab/>
      </w:r>
      <w:r w:rsidR="006D2A21" w:rsidRPr="00EA42F7">
        <w:rPr>
          <w:rFonts w:ascii="Arial" w:hAnsi="Arial" w:cs="Arial"/>
          <w:lang w:val="en-GB"/>
        </w:rPr>
        <w:tab/>
      </w:r>
      <w:r w:rsidR="006D2A21" w:rsidRPr="00EA42F7">
        <w:rPr>
          <w:rFonts w:ascii="Arial" w:hAnsi="Arial" w:cs="Arial"/>
          <w:lang w:val="en-GB"/>
        </w:rPr>
        <w:tab/>
      </w:r>
      <w:r w:rsidR="006D2A21" w:rsidRPr="00EA42F7">
        <w:rPr>
          <w:rFonts w:ascii="Arial" w:hAnsi="Arial" w:cs="Arial"/>
          <w:lang w:val="en-GB"/>
        </w:rPr>
        <w:tab/>
      </w:r>
      <w:r w:rsidR="006D2A21" w:rsidRPr="00EA42F7">
        <w:rPr>
          <w:rFonts w:ascii="Arial" w:hAnsi="Arial" w:cs="Arial"/>
          <w:lang w:val="en-GB"/>
        </w:rPr>
        <w:tab/>
      </w:r>
      <w:r w:rsidR="006D2A21" w:rsidRPr="00EA42F7">
        <w:rPr>
          <w:rFonts w:ascii="Arial" w:hAnsi="Arial" w:cs="Arial"/>
          <w:lang w:val="en-GB"/>
        </w:rPr>
        <w:tab/>
      </w:r>
      <w:r w:rsidR="00EA7C65">
        <w:rPr>
          <w:rFonts w:ascii="Arial" w:hAnsi="Arial" w:cs="Arial"/>
          <w:lang w:val="en-GB"/>
        </w:rPr>
        <w:t>1</w:t>
      </w:r>
      <w:r w:rsidR="00044CD1">
        <w:rPr>
          <w:rFonts w:ascii="Arial" w:hAnsi="Arial" w:cs="Arial"/>
          <w:lang w:val="en-GB"/>
        </w:rPr>
        <w:t>7</w:t>
      </w:r>
      <w:r w:rsidR="002F2DA2">
        <w:rPr>
          <w:rFonts w:ascii="Arial" w:hAnsi="Arial" w:cs="Arial"/>
          <w:lang w:val="en-GB"/>
        </w:rPr>
        <w:t xml:space="preserve"> June </w:t>
      </w:r>
      <w:r w:rsidR="002D5FBE" w:rsidRPr="00EA42F7">
        <w:rPr>
          <w:rFonts w:ascii="Arial" w:hAnsi="Arial" w:cs="Arial"/>
          <w:lang w:val="en-GB"/>
        </w:rPr>
        <w:t>20</w:t>
      </w:r>
      <w:r w:rsidR="00044CD1">
        <w:rPr>
          <w:rFonts w:ascii="Arial" w:hAnsi="Arial" w:cs="Arial"/>
          <w:lang w:val="en-GB"/>
        </w:rPr>
        <w:t>21</w:t>
      </w:r>
    </w:p>
    <w:p w14:paraId="3BA74ABB" w14:textId="77777777" w:rsidR="00183B58" w:rsidRPr="006D2A21" w:rsidRDefault="00183B58" w:rsidP="000373D7">
      <w:pPr>
        <w:contextualSpacing/>
        <w:rPr>
          <w:rFonts w:ascii="Arial" w:hAnsi="Arial" w:cs="Arial"/>
          <w:sz w:val="20"/>
          <w:szCs w:val="20"/>
          <w:lang w:val="en-GB"/>
        </w:rPr>
      </w:pPr>
    </w:p>
    <w:p w14:paraId="199F8904" w14:textId="2B955577" w:rsidR="00B7115C" w:rsidRDefault="00B7115C" w:rsidP="000373D7">
      <w:pPr>
        <w:contextualSpacing/>
        <w:jc w:val="center"/>
        <w:rPr>
          <w:sz w:val="22"/>
          <w:szCs w:val="22"/>
          <w:lang w:val="en-GB"/>
        </w:rPr>
      </w:pPr>
    </w:p>
    <w:p w14:paraId="1AFC73F9" w14:textId="61F9E4B5" w:rsidR="00005D94" w:rsidRDefault="00005D94" w:rsidP="000373D7">
      <w:pPr>
        <w:contextualSpacing/>
        <w:jc w:val="center"/>
        <w:rPr>
          <w:sz w:val="22"/>
          <w:szCs w:val="22"/>
          <w:lang w:val="en-GB"/>
        </w:rPr>
      </w:pPr>
    </w:p>
    <w:p w14:paraId="4AC7D802" w14:textId="5721A904" w:rsidR="00005D94" w:rsidRPr="00005D94" w:rsidRDefault="00005D94" w:rsidP="000373D7">
      <w:pPr>
        <w:contextualSpacing/>
        <w:jc w:val="center"/>
        <w:rPr>
          <w:rFonts w:ascii="Arial" w:hAnsi="Arial" w:cs="Arial"/>
          <w:b/>
          <w:bCs/>
          <w:sz w:val="22"/>
          <w:szCs w:val="22"/>
          <w:lang w:val="en-GB"/>
        </w:rPr>
      </w:pPr>
      <w:r w:rsidRPr="00005D94">
        <w:rPr>
          <w:rFonts w:ascii="Arial" w:hAnsi="Arial" w:cs="Arial"/>
          <w:b/>
          <w:bCs/>
          <w:sz w:val="22"/>
          <w:szCs w:val="22"/>
          <w:lang w:val="en-GB"/>
        </w:rPr>
        <w:t>PLEASE NOTE</w:t>
      </w:r>
    </w:p>
    <w:p w14:paraId="415DF4EA" w14:textId="4C899584" w:rsidR="00005D94" w:rsidRPr="00005D94" w:rsidRDefault="00005D94" w:rsidP="000373D7">
      <w:pPr>
        <w:contextualSpacing/>
        <w:jc w:val="center"/>
        <w:rPr>
          <w:rFonts w:ascii="Arial" w:hAnsi="Arial" w:cs="Arial"/>
          <w:b/>
          <w:bCs/>
          <w:sz w:val="22"/>
          <w:szCs w:val="22"/>
          <w:lang w:val="en-GB"/>
        </w:rPr>
      </w:pPr>
    </w:p>
    <w:p w14:paraId="5539C0FE" w14:textId="5FBDF495" w:rsidR="00005D94" w:rsidRPr="00005D94" w:rsidRDefault="00005D94" w:rsidP="000373D7">
      <w:pPr>
        <w:contextualSpacing/>
        <w:jc w:val="center"/>
        <w:rPr>
          <w:rFonts w:ascii="Arial" w:hAnsi="Arial" w:cs="Arial"/>
          <w:b/>
          <w:bCs/>
          <w:sz w:val="22"/>
          <w:szCs w:val="22"/>
          <w:lang w:val="en-GB"/>
        </w:rPr>
      </w:pPr>
      <w:r w:rsidRPr="00005D94">
        <w:rPr>
          <w:rFonts w:ascii="Arial" w:hAnsi="Arial" w:cs="Arial"/>
          <w:b/>
          <w:bCs/>
          <w:sz w:val="22"/>
          <w:szCs w:val="22"/>
          <w:lang w:val="en-GB"/>
        </w:rPr>
        <w:t>THIS MEETING WILL BE HELD WITH STRICT CORONAVIRUS MEASURES IN PLACE. SANITISER WILL BE PROVIDED ON ENTRY, SOCIAL DISTANCING WILL BE IN OPERATION AND UNLESS YOU ARE EXEMPT YOU MUST WEAR A MASK WHEN NOT SEATED.</w:t>
      </w:r>
    </w:p>
    <w:p w14:paraId="05C3B81C" w14:textId="407AC2AB" w:rsidR="00005D94" w:rsidRPr="00005D94" w:rsidRDefault="00005D94" w:rsidP="000373D7">
      <w:pPr>
        <w:contextualSpacing/>
        <w:jc w:val="center"/>
        <w:rPr>
          <w:rFonts w:ascii="Arial" w:hAnsi="Arial" w:cs="Arial"/>
          <w:b/>
          <w:bCs/>
          <w:sz w:val="22"/>
          <w:szCs w:val="22"/>
          <w:lang w:val="en-GB"/>
        </w:rPr>
      </w:pPr>
    </w:p>
    <w:p w14:paraId="408AF250" w14:textId="2D7EB8E3" w:rsidR="00005D94" w:rsidRPr="00005D94" w:rsidRDefault="00005D94" w:rsidP="000373D7">
      <w:pPr>
        <w:contextualSpacing/>
        <w:jc w:val="center"/>
        <w:rPr>
          <w:rFonts w:ascii="Arial" w:hAnsi="Arial" w:cs="Arial"/>
          <w:b/>
          <w:bCs/>
          <w:sz w:val="22"/>
          <w:szCs w:val="22"/>
          <w:lang w:val="en-GB"/>
        </w:rPr>
      </w:pPr>
    </w:p>
    <w:p w14:paraId="71879D6D" w14:textId="7AAF4AF1" w:rsidR="00005D94" w:rsidRPr="00005D94" w:rsidRDefault="00005D94" w:rsidP="000373D7">
      <w:pPr>
        <w:contextualSpacing/>
        <w:jc w:val="center"/>
        <w:rPr>
          <w:rFonts w:ascii="Arial" w:hAnsi="Arial" w:cs="Arial"/>
          <w:b/>
          <w:bCs/>
          <w:sz w:val="22"/>
          <w:szCs w:val="22"/>
          <w:lang w:val="en-GB"/>
        </w:rPr>
      </w:pPr>
    </w:p>
    <w:p w14:paraId="31DAF291" w14:textId="4C87E167" w:rsidR="00005D94" w:rsidRPr="00005D94" w:rsidRDefault="00005D94" w:rsidP="000373D7">
      <w:pPr>
        <w:contextualSpacing/>
        <w:jc w:val="center"/>
        <w:rPr>
          <w:rFonts w:ascii="Arial" w:hAnsi="Arial" w:cs="Arial"/>
          <w:b/>
          <w:bCs/>
          <w:sz w:val="22"/>
          <w:szCs w:val="22"/>
          <w:lang w:val="en-GB"/>
        </w:rPr>
      </w:pPr>
      <w:r w:rsidRPr="00005D94">
        <w:rPr>
          <w:rFonts w:ascii="Arial" w:hAnsi="Arial" w:cs="Arial"/>
          <w:b/>
          <w:bCs/>
          <w:sz w:val="22"/>
          <w:szCs w:val="22"/>
          <w:lang w:val="en-GB"/>
        </w:rPr>
        <w:t>ALSO</w:t>
      </w:r>
      <w:r>
        <w:rPr>
          <w:rFonts w:ascii="Arial" w:hAnsi="Arial" w:cs="Arial"/>
          <w:b/>
          <w:bCs/>
          <w:sz w:val="22"/>
          <w:szCs w:val="22"/>
          <w:lang w:val="en-GB"/>
        </w:rPr>
        <w:t xml:space="preserve"> NOTE</w:t>
      </w:r>
    </w:p>
    <w:p w14:paraId="3DB063B5" w14:textId="32EDE534" w:rsidR="00005D94" w:rsidRPr="00005D94" w:rsidRDefault="00005D94" w:rsidP="000373D7">
      <w:pPr>
        <w:contextualSpacing/>
        <w:jc w:val="center"/>
        <w:rPr>
          <w:rFonts w:ascii="Arial" w:hAnsi="Arial" w:cs="Arial"/>
          <w:b/>
          <w:bCs/>
          <w:sz w:val="22"/>
          <w:szCs w:val="22"/>
          <w:lang w:val="en-GB"/>
        </w:rPr>
      </w:pPr>
    </w:p>
    <w:p w14:paraId="6B7EDC8C" w14:textId="37120194" w:rsidR="00005D94" w:rsidRPr="00005D94" w:rsidRDefault="00005D94" w:rsidP="000373D7">
      <w:pPr>
        <w:contextualSpacing/>
        <w:jc w:val="center"/>
        <w:rPr>
          <w:rFonts w:ascii="Arial" w:hAnsi="Arial" w:cs="Arial"/>
          <w:b/>
          <w:bCs/>
          <w:i/>
          <w:sz w:val="21"/>
          <w:szCs w:val="21"/>
          <w:lang w:val="en-GB"/>
        </w:rPr>
      </w:pPr>
      <w:r w:rsidRPr="00005D94">
        <w:rPr>
          <w:rFonts w:ascii="Arial" w:hAnsi="Arial" w:cs="Arial"/>
          <w:b/>
          <w:bCs/>
          <w:sz w:val="22"/>
          <w:szCs w:val="22"/>
          <w:lang w:val="en-GB"/>
        </w:rPr>
        <w:t xml:space="preserve">THE BOWLS CLUB ARE PLAYING AN IMPORTANT MATCH THAT EVENING. ALL </w:t>
      </w:r>
      <w:r>
        <w:rPr>
          <w:rFonts w:ascii="Arial" w:hAnsi="Arial" w:cs="Arial"/>
          <w:b/>
          <w:bCs/>
          <w:sz w:val="22"/>
          <w:szCs w:val="22"/>
          <w:lang w:val="en-GB"/>
        </w:rPr>
        <w:t>ATTENDEES</w:t>
      </w:r>
      <w:r w:rsidRPr="00005D94">
        <w:rPr>
          <w:rFonts w:ascii="Arial" w:hAnsi="Arial" w:cs="Arial"/>
          <w:b/>
          <w:bCs/>
          <w:sz w:val="22"/>
          <w:szCs w:val="22"/>
          <w:lang w:val="en-GB"/>
        </w:rPr>
        <w:t xml:space="preserve"> ARE ASKED TO BE CONSIDERATE AND QUIET WHEN ENTERING AND LEAVING THE BUILDING</w:t>
      </w:r>
    </w:p>
    <w:sectPr w:rsidR="00005D94" w:rsidRPr="00005D94" w:rsidSect="00145B18">
      <w:footerReference w:type="default" r:id="rId7"/>
      <w:pgSz w:w="12240" w:h="15840"/>
      <w:pgMar w:top="540" w:right="9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4CEF" w14:textId="77777777" w:rsidR="00CD6E47" w:rsidRDefault="00CD6E47" w:rsidP="00075EFC">
      <w:r>
        <w:separator/>
      </w:r>
    </w:p>
  </w:endnote>
  <w:endnote w:type="continuationSeparator" w:id="0">
    <w:p w14:paraId="39B714A5" w14:textId="77777777" w:rsidR="00CD6E47" w:rsidRDefault="00CD6E47" w:rsidP="0007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A156" w14:textId="77777777" w:rsidR="00E96A3A" w:rsidRDefault="00075EFC" w:rsidP="00E96A3A">
    <w:pPr>
      <w:pStyle w:val="Footer"/>
      <w:jc w:val="center"/>
      <w:rPr>
        <w:rFonts w:ascii="Arial" w:hAnsi="Arial" w:cs="Arial"/>
      </w:rPr>
    </w:pPr>
    <w:r w:rsidRPr="00075EFC">
      <w:rPr>
        <w:rFonts w:ascii="Arial" w:hAnsi="Arial" w:cs="Arial"/>
      </w:rPr>
      <w:t>CAWSTON PARISH COUNCIL</w:t>
    </w:r>
  </w:p>
  <w:p w14:paraId="3E0F5A31" w14:textId="4AAF7E4A" w:rsidR="00075EFC" w:rsidRPr="00075EFC" w:rsidRDefault="00075EFC" w:rsidP="00E96A3A">
    <w:pPr>
      <w:pStyle w:val="Footer"/>
      <w:jc w:val="both"/>
      <w:rPr>
        <w:rFonts w:ascii="Arial" w:hAnsi="Arial" w:cs="Arial"/>
      </w:rPr>
    </w:pPr>
    <w:r w:rsidRPr="00075EFC">
      <w:rPr>
        <w:rFonts w:ascii="Arial" w:hAnsi="Arial" w:cs="Arial"/>
      </w:rPr>
      <w:t>L. Mills, Clerk of the Council</w:t>
    </w:r>
    <w:r w:rsidR="00E96A3A">
      <w:rPr>
        <w:rFonts w:ascii="Arial" w:hAnsi="Arial" w:cs="Arial"/>
      </w:rPr>
      <w:t>, Holly Lodge Burgh House, Burgh Road</w:t>
    </w:r>
    <w:r w:rsidR="002D5FBE">
      <w:rPr>
        <w:rFonts w:ascii="Arial" w:hAnsi="Arial" w:cs="Arial"/>
      </w:rPr>
      <w:t>, Aylsham, NR11 6</w:t>
    </w:r>
    <w:r w:rsidR="00E96A3A">
      <w:rPr>
        <w:rFonts w:ascii="Arial" w:hAnsi="Arial" w:cs="Arial"/>
      </w:rPr>
      <w:t>AT</w:t>
    </w:r>
  </w:p>
  <w:p w14:paraId="6E03E283" w14:textId="77777777" w:rsidR="00075EFC" w:rsidRPr="00075EFC" w:rsidRDefault="00075EFC" w:rsidP="00075EFC">
    <w:pPr>
      <w:pStyle w:val="Footer"/>
      <w:jc w:val="center"/>
      <w:rPr>
        <w:rFonts w:ascii="Arial" w:hAnsi="Arial" w:cs="Arial"/>
      </w:rPr>
    </w:pPr>
    <w:r w:rsidRPr="00075EFC">
      <w:rPr>
        <w:rFonts w:ascii="Arial" w:hAnsi="Arial" w:cs="Arial"/>
      </w:rPr>
      <w:t xml:space="preserve">Tel </w:t>
    </w:r>
    <w:r w:rsidR="002D5FBE">
      <w:rPr>
        <w:rFonts w:ascii="Arial" w:hAnsi="Arial" w:cs="Arial"/>
      </w:rPr>
      <w:t>01263 735521</w:t>
    </w:r>
    <w:r w:rsidR="00D74CC9">
      <w:rPr>
        <w:rFonts w:ascii="Arial" w:hAnsi="Arial" w:cs="Arial"/>
      </w:rPr>
      <w:t xml:space="preserve">  email </w:t>
    </w:r>
    <w:r w:rsidR="006A0CD2">
      <w:rPr>
        <w:rFonts w:ascii="Arial" w:hAnsi="Arial" w:cs="Arial"/>
      </w:rPr>
      <w:t>cawstonpc@yahoo.co.uk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24C0" w14:textId="77777777" w:rsidR="00CD6E47" w:rsidRDefault="00CD6E47" w:rsidP="00075EFC">
      <w:r>
        <w:separator/>
      </w:r>
    </w:p>
  </w:footnote>
  <w:footnote w:type="continuationSeparator" w:id="0">
    <w:p w14:paraId="40C0B3C4" w14:textId="77777777" w:rsidR="00CD6E47" w:rsidRDefault="00CD6E47" w:rsidP="0007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41672"/>
    <w:multiLevelType w:val="hybridMultilevel"/>
    <w:tmpl w:val="193ECB8E"/>
    <w:lvl w:ilvl="0" w:tplc="D76AB48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80888"/>
    <w:multiLevelType w:val="hybridMultilevel"/>
    <w:tmpl w:val="7BF24E60"/>
    <w:lvl w:ilvl="0" w:tplc="FE7C8A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D951BF"/>
    <w:multiLevelType w:val="hybridMultilevel"/>
    <w:tmpl w:val="EBAE0472"/>
    <w:lvl w:ilvl="0" w:tplc="D1CC382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F33F2F"/>
    <w:multiLevelType w:val="hybridMultilevel"/>
    <w:tmpl w:val="08DC25F4"/>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64B06"/>
    <w:multiLevelType w:val="hybridMultilevel"/>
    <w:tmpl w:val="21FE64C0"/>
    <w:lvl w:ilvl="0" w:tplc="62FE38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C5614A"/>
    <w:multiLevelType w:val="hybridMultilevel"/>
    <w:tmpl w:val="C6F07998"/>
    <w:lvl w:ilvl="0" w:tplc="821867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62CA7"/>
    <w:multiLevelType w:val="hybridMultilevel"/>
    <w:tmpl w:val="5D086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C80009"/>
    <w:multiLevelType w:val="hybridMultilevel"/>
    <w:tmpl w:val="6A1E899A"/>
    <w:lvl w:ilvl="0" w:tplc="0CB031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072E61"/>
    <w:multiLevelType w:val="hybridMultilevel"/>
    <w:tmpl w:val="7CD0980A"/>
    <w:lvl w:ilvl="0" w:tplc="2000EF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B37FEA"/>
    <w:multiLevelType w:val="hybridMultilevel"/>
    <w:tmpl w:val="344835D4"/>
    <w:lvl w:ilvl="0" w:tplc="B35C73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771B08"/>
    <w:multiLevelType w:val="hybridMultilevel"/>
    <w:tmpl w:val="101EC566"/>
    <w:lvl w:ilvl="0" w:tplc="E868A5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BD70E8"/>
    <w:multiLevelType w:val="hybridMultilevel"/>
    <w:tmpl w:val="6BBCA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16A11"/>
    <w:multiLevelType w:val="hybridMultilevel"/>
    <w:tmpl w:val="DBEED4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171E6C"/>
    <w:multiLevelType w:val="hybridMultilevel"/>
    <w:tmpl w:val="58A2C316"/>
    <w:lvl w:ilvl="0" w:tplc="DD1875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6C33EE"/>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087DD8"/>
    <w:multiLevelType w:val="hybridMultilevel"/>
    <w:tmpl w:val="410CB6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4"/>
  </w:num>
  <w:num w:numId="3">
    <w:abstractNumId w:val="12"/>
  </w:num>
  <w:num w:numId="4">
    <w:abstractNumId w:val="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6"/>
  </w:num>
  <w:num w:numId="10">
    <w:abstractNumId w:val="14"/>
  </w:num>
  <w:num w:numId="11">
    <w:abstractNumId w:val="2"/>
  </w:num>
  <w:num w:numId="12">
    <w:abstractNumId w:val="9"/>
  </w:num>
  <w:num w:numId="13">
    <w:abstractNumId w:val="5"/>
  </w:num>
  <w:num w:numId="14">
    <w:abstractNumId w:val="3"/>
  </w:num>
  <w:num w:numId="15">
    <w:abstractNumId w:val="8"/>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FB"/>
    <w:rsid w:val="00001212"/>
    <w:rsid w:val="00002819"/>
    <w:rsid w:val="00004538"/>
    <w:rsid w:val="00005D94"/>
    <w:rsid w:val="00006DF0"/>
    <w:rsid w:val="0001062E"/>
    <w:rsid w:val="0001135D"/>
    <w:rsid w:val="000118E2"/>
    <w:rsid w:val="00013B17"/>
    <w:rsid w:val="00020ED7"/>
    <w:rsid w:val="000221B4"/>
    <w:rsid w:val="00027CBE"/>
    <w:rsid w:val="000373D7"/>
    <w:rsid w:val="000402AE"/>
    <w:rsid w:val="00042BE4"/>
    <w:rsid w:val="000431F8"/>
    <w:rsid w:val="00044417"/>
    <w:rsid w:val="00044CD1"/>
    <w:rsid w:val="000474AA"/>
    <w:rsid w:val="0005286D"/>
    <w:rsid w:val="0006251C"/>
    <w:rsid w:val="00065E1C"/>
    <w:rsid w:val="00067ED3"/>
    <w:rsid w:val="000712A9"/>
    <w:rsid w:val="000719DD"/>
    <w:rsid w:val="00075EFC"/>
    <w:rsid w:val="0007665E"/>
    <w:rsid w:val="00081DF2"/>
    <w:rsid w:val="0008357B"/>
    <w:rsid w:val="000A1BB9"/>
    <w:rsid w:val="000A5009"/>
    <w:rsid w:val="000A78BC"/>
    <w:rsid w:val="000B1746"/>
    <w:rsid w:val="000B7E34"/>
    <w:rsid w:val="000C1A60"/>
    <w:rsid w:val="000C2CA2"/>
    <w:rsid w:val="000E6624"/>
    <w:rsid w:val="000F6A51"/>
    <w:rsid w:val="00104E63"/>
    <w:rsid w:val="00105921"/>
    <w:rsid w:val="0012156C"/>
    <w:rsid w:val="0012390C"/>
    <w:rsid w:val="00125C96"/>
    <w:rsid w:val="001267F3"/>
    <w:rsid w:val="00132432"/>
    <w:rsid w:val="0013448B"/>
    <w:rsid w:val="00135110"/>
    <w:rsid w:val="0013590B"/>
    <w:rsid w:val="001361B4"/>
    <w:rsid w:val="00144F11"/>
    <w:rsid w:val="00145B18"/>
    <w:rsid w:val="00152091"/>
    <w:rsid w:val="001568D6"/>
    <w:rsid w:val="00165231"/>
    <w:rsid w:val="001703A7"/>
    <w:rsid w:val="001727D7"/>
    <w:rsid w:val="00172E10"/>
    <w:rsid w:val="00173326"/>
    <w:rsid w:val="00177CBF"/>
    <w:rsid w:val="00180392"/>
    <w:rsid w:val="00183B58"/>
    <w:rsid w:val="001870E7"/>
    <w:rsid w:val="00187222"/>
    <w:rsid w:val="00191C33"/>
    <w:rsid w:val="00195155"/>
    <w:rsid w:val="00195498"/>
    <w:rsid w:val="0019726A"/>
    <w:rsid w:val="001B4777"/>
    <w:rsid w:val="001C0F47"/>
    <w:rsid w:val="001C3EC4"/>
    <w:rsid w:val="001D1C78"/>
    <w:rsid w:val="001F1BB2"/>
    <w:rsid w:val="001F3E1C"/>
    <w:rsid w:val="001F457F"/>
    <w:rsid w:val="001F5ABB"/>
    <w:rsid w:val="002070FA"/>
    <w:rsid w:val="002150A1"/>
    <w:rsid w:val="00215D31"/>
    <w:rsid w:val="00216B4B"/>
    <w:rsid w:val="00216FC8"/>
    <w:rsid w:val="00220114"/>
    <w:rsid w:val="00230739"/>
    <w:rsid w:val="00242217"/>
    <w:rsid w:val="002445D3"/>
    <w:rsid w:val="00245F1C"/>
    <w:rsid w:val="0024636A"/>
    <w:rsid w:val="00247270"/>
    <w:rsid w:val="002521A4"/>
    <w:rsid w:val="002523A8"/>
    <w:rsid w:val="00257250"/>
    <w:rsid w:val="002617C2"/>
    <w:rsid w:val="00264A09"/>
    <w:rsid w:val="00272FA1"/>
    <w:rsid w:val="002753BF"/>
    <w:rsid w:val="00276AA6"/>
    <w:rsid w:val="002842FD"/>
    <w:rsid w:val="00291627"/>
    <w:rsid w:val="00295956"/>
    <w:rsid w:val="002B14F0"/>
    <w:rsid w:val="002B263C"/>
    <w:rsid w:val="002C5438"/>
    <w:rsid w:val="002C7A57"/>
    <w:rsid w:val="002D27EA"/>
    <w:rsid w:val="002D5FBE"/>
    <w:rsid w:val="002F18C5"/>
    <w:rsid w:val="002F2DA2"/>
    <w:rsid w:val="002F6485"/>
    <w:rsid w:val="00301F03"/>
    <w:rsid w:val="0030220D"/>
    <w:rsid w:val="00303E54"/>
    <w:rsid w:val="00323B01"/>
    <w:rsid w:val="00323BC3"/>
    <w:rsid w:val="003343A7"/>
    <w:rsid w:val="00335B8F"/>
    <w:rsid w:val="00337896"/>
    <w:rsid w:val="00342BC4"/>
    <w:rsid w:val="0035128E"/>
    <w:rsid w:val="0035499F"/>
    <w:rsid w:val="00355779"/>
    <w:rsid w:val="00362177"/>
    <w:rsid w:val="00362F3E"/>
    <w:rsid w:val="00363B65"/>
    <w:rsid w:val="003646C4"/>
    <w:rsid w:val="0037000A"/>
    <w:rsid w:val="003832FA"/>
    <w:rsid w:val="003834E0"/>
    <w:rsid w:val="00386070"/>
    <w:rsid w:val="00387B9C"/>
    <w:rsid w:val="00390D9D"/>
    <w:rsid w:val="003938AE"/>
    <w:rsid w:val="00396756"/>
    <w:rsid w:val="003A5BF6"/>
    <w:rsid w:val="003B136A"/>
    <w:rsid w:val="003B5FC2"/>
    <w:rsid w:val="003D0254"/>
    <w:rsid w:val="003D08C0"/>
    <w:rsid w:val="003D13C0"/>
    <w:rsid w:val="003D2C15"/>
    <w:rsid w:val="003D636A"/>
    <w:rsid w:val="003E0303"/>
    <w:rsid w:val="003E22EC"/>
    <w:rsid w:val="003E2368"/>
    <w:rsid w:val="003E5108"/>
    <w:rsid w:val="003E6171"/>
    <w:rsid w:val="003F18FF"/>
    <w:rsid w:val="003F23EB"/>
    <w:rsid w:val="003F7205"/>
    <w:rsid w:val="00401E67"/>
    <w:rsid w:val="004030A1"/>
    <w:rsid w:val="004032FB"/>
    <w:rsid w:val="0041210D"/>
    <w:rsid w:val="00412275"/>
    <w:rsid w:val="00423780"/>
    <w:rsid w:val="00424B92"/>
    <w:rsid w:val="00427230"/>
    <w:rsid w:val="0042781C"/>
    <w:rsid w:val="0042781E"/>
    <w:rsid w:val="004318CE"/>
    <w:rsid w:val="004323A6"/>
    <w:rsid w:val="0044177D"/>
    <w:rsid w:val="00442B43"/>
    <w:rsid w:val="00443D9E"/>
    <w:rsid w:val="00444FF6"/>
    <w:rsid w:val="00457322"/>
    <w:rsid w:val="00457DA5"/>
    <w:rsid w:val="00464456"/>
    <w:rsid w:val="00471ED6"/>
    <w:rsid w:val="00472C4A"/>
    <w:rsid w:val="00473E44"/>
    <w:rsid w:val="00485C58"/>
    <w:rsid w:val="00492669"/>
    <w:rsid w:val="0049356B"/>
    <w:rsid w:val="00497866"/>
    <w:rsid w:val="004B5D26"/>
    <w:rsid w:val="004C35F8"/>
    <w:rsid w:val="004D0D41"/>
    <w:rsid w:val="004E3C0D"/>
    <w:rsid w:val="004F21E5"/>
    <w:rsid w:val="004F3361"/>
    <w:rsid w:val="004F6A19"/>
    <w:rsid w:val="004F7786"/>
    <w:rsid w:val="00504DB5"/>
    <w:rsid w:val="00531DB0"/>
    <w:rsid w:val="00534F77"/>
    <w:rsid w:val="0053523B"/>
    <w:rsid w:val="00536CF0"/>
    <w:rsid w:val="00542F3F"/>
    <w:rsid w:val="0054511F"/>
    <w:rsid w:val="00547629"/>
    <w:rsid w:val="0055180F"/>
    <w:rsid w:val="00555C50"/>
    <w:rsid w:val="0055643B"/>
    <w:rsid w:val="00557615"/>
    <w:rsid w:val="00557AAD"/>
    <w:rsid w:val="00564E22"/>
    <w:rsid w:val="00570362"/>
    <w:rsid w:val="00573F68"/>
    <w:rsid w:val="0058631A"/>
    <w:rsid w:val="005867FB"/>
    <w:rsid w:val="005869A8"/>
    <w:rsid w:val="0058787C"/>
    <w:rsid w:val="00590468"/>
    <w:rsid w:val="005911E0"/>
    <w:rsid w:val="005A250B"/>
    <w:rsid w:val="005A2D33"/>
    <w:rsid w:val="005B6E30"/>
    <w:rsid w:val="005C0CBE"/>
    <w:rsid w:val="005C3495"/>
    <w:rsid w:val="005C3FD9"/>
    <w:rsid w:val="005C4CF9"/>
    <w:rsid w:val="005D10F4"/>
    <w:rsid w:val="005D22D2"/>
    <w:rsid w:val="005D3DA9"/>
    <w:rsid w:val="005D62A7"/>
    <w:rsid w:val="005D6FFA"/>
    <w:rsid w:val="005E0F88"/>
    <w:rsid w:val="005E1515"/>
    <w:rsid w:val="005E4EDC"/>
    <w:rsid w:val="005F1525"/>
    <w:rsid w:val="005F404C"/>
    <w:rsid w:val="005F625D"/>
    <w:rsid w:val="005F7C28"/>
    <w:rsid w:val="00615D18"/>
    <w:rsid w:val="006164AA"/>
    <w:rsid w:val="006230C7"/>
    <w:rsid w:val="00631E53"/>
    <w:rsid w:val="00636279"/>
    <w:rsid w:val="006406C7"/>
    <w:rsid w:val="00641785"/>
    <w:rsid w:val="006418B9"/>
    <w:rsid w:val="006423C1"/>
    <w:rsid w:val="00644867"/>
    <w:rsid w:val="006459E9"/>
    <w:rsid w:val="0064613C"/>
    <w:rsid w:val="00654F55"/>
    <w:rsid w:val="00656875"/>
    <w:rsid w:val="00657DEE"/>
    <w:rsid w:val="00662EFD"/>
    <w:rsid w:val="00665A3A"/>
    <w:rsid w:val="00666DBC"/>
    <w:rsid w:val="006802FE"/>
    <w:rsid w:val="006853C6"/>
    <w:rsid w:val="006938C7"/>
    <w:rsid w:val="006971E2"/>
    <w:rsid w:val="006A0CD2"/>
    <w:rsid w:val="006A4121"/>
    <w:rsid w:val="006C6C63"/>
    <w:rsid w:val="006D2A21"/>
    <w:rsid w:val="006E160F"/>
    <w:rsid w:val="006E1FFC"/>
    <w:rsid w:val="006E2529"/>
    <w:rsid w:val="006F0D4F"/>
    <w:rsid w:val="006F7BB0"/>
    <w:rsid w:val="00701C34"/>
    <w:rsid w:val="007027B1"/>
    <w:rsid w:val="007032B0"/>
    <w:rsid w:val="0070480B"/>
    <w:rsid w:val="00717953"/>
    <w:rsid w:val="00722C62"/>
    <w:rsid w:val="007277A2"/>
    <w:rsid w:val="007315BE"/>
    <w:rsid w:val="0073240A"/>
    <w:rsid w:val="0073426E"/>
    <w:rsid w:val="00734D89"/>
    <w:rsid w:val="00740CCB"/>
    <w:rsid w:val="00741C08"/>
    <w:rsid w:val="007463E5"/>
    <w:rsid w:val="0075091F"/>
    <w:rsid w:val="007535C1"/>
    <w:rsid w:val="00757042"/>
    <w:rsid w:val="00760021"/>
    <w:rsid w:val="0076013B"/>
    <w:rsid w:val="007636E8"/>
    <w:rsid w:val="00766B8D"/>
    <w:rsid w:val="00770020"/>
    <w:rsid w:val="007718B8"/>
    <w:rsid w:val="007724CC"/>
    <w:rsid w:val="00775C39"/>
    <w:rsid w:val="00786895"/>
    <w:rsid w:val="007904EB"/>
    <w:rsid w:val="007A7207"/>
    <w:rsid w:val="007B3932"/>
    <w:rsid w:val="007B47C8"/>
    <w:rsid w:val="007B7A59"/>
    <w:rsid w:val="007D3CE4"/>
    <w:rsid w:val="007D4FA3"/>
    <w:rsid w:val="007E187E"/>
    <w:rsid w:val="007F0488"/>
    <w:rsid w:val="007F1506"/>
    <w:rsid w:val="007F32EE"/>
    <w:rsid w:val="007F37BE"/>
    <w:rsid w:val="007F4718"/>
    <w:rsid w:val="00802AA2"/>
    <w:rsid w:val="00810747"/>
    <w:rsid w:val="008109E7"/>
    <w:rsid w:val="008176F1"/>
    <w:rsid w:val="008176F3"/>
    <w:rsid w:val="00817842"/>
    <w:rsid w:val="00820F24"/>
    <w:rsid w:val="008224F1"/>
    <w:rsid w:val="008225E2"/>
    <w:rsid w:val="00826A2C"/>
    <w:rsid w:val="008346C8"/>
    <w:rsid w:val="00837654"/>
    <w:rsid w:val="008474A6"/>
    <w:rsid w:val="00855B5A"/>
    <w:rsid w:val="00864813"/>
    <w:rsid w:val="0087038F"/>
    <w:rsid w:val="008823AB"/>
    <w:rsid w:val="008823C3"/>
    <w:rsid w:val="00883436"/>
    <w:rsid w:val="00893415"/>
    <w:rsid w:val="0089577E"/>
    <w:rsid w:val="008969A8"/>
    <w:rsid w:val="0089778C"/>
    <w:rsid w:val="008A3B39"/>
    <w:rsid w:val="008A44A5"/>
    <w:rsid w:val="008A637A"/>
    <w:rsid w:val="008B07E2"/>
    <w:rsid w:val="008B2388"/>
    <w:rsid w:val="008B7D07"/>
    <w:rsid w:val="008C1EBB"/>
    <w:rsid w:val="008C4E2F"/>
    <w:rsid w:val="008C6A89"/>
    <w:rsid w:val="008D0F5C"/>
    <w:rsid w:val="008E0D86"/>
    <w:rsid w:val="008E4076"/>
    <w:rsid w:val="008E474A"/>
    <w:rsid w:val="008E663C"/>
    <w:rsid w:val="008F38AB"/>
    <w:rsid w:val="009018B5"/>
    <w:rsid w:val="00901AB8"/>
    <w:rsid w:val="009033FA"/>
    <w:rsid w:val="009135BD"/>
    <w:rsid w:val="00913693"/>
    <w:rsid w:val="009239B8"/>
    <w:rsid w:val="00934570"/>
    <w:rsid w:val="00937CD2"/>
    <w:rsid w:val="009421A6"/>
    <w:rsid w:val="009425B8"/>
    <w:rsid w:val="009437BB"/>
    <w:rsid w:val="00946D4C"/>
    <w:rsid w:val="00954847"/>
    <w:rsid w:val="00954D57"/>
    <w:rsid w:val="00961FCC"/>
    <w:rsid w:val="00963673"/>
    <w:rsid w:val="00970DC9"/>
    <w:rsid w:val="00971D99"/>
    <w:rsid w:val="009741BA"/>
    <w:rsid w:val="0097561E"/>
    <w:rsid w:val="00977EA9"/>
    <w:rsid w:val="00984B42"/>
    <w:rsid w:val="0099226D"/>
    <w:rsid w:val="00992391"/>
    <w:rsid w:val="009932D6"/>
    <w:rsid w:val="00996AAC"/>
    <w:rsid w:val="009A000E"/>
    <w:rsid w:val="009A6496"/>
    <w:rsid w:val="009B6DFE"/>
    <w:rsid w:val="009B739F"/>
    <w:rsid w:val="009C25D9"/>
    <w:rsid w:val="009C326E"/>
    <w:rsid w:val="009D0855"/>
    <w:rsid w:val="009D2561"/>
    <w:rsid w:val="009D7226"/>
    <w:rsid w:val="009E1245"/>
    <w:rsid w:val="009E70A3"/>
    <w:rsid w:val="009E732B"/>
    <w:rsid w:val="009E75E9"/>
    <w:rsid w:val="009F0ABC"/>
    <w:rsid w:val="009F62B4"/>
    <w:rsid w:val="00A05729"/>
    <w:rsid w:val="00A15679"/>
    <w:rsid w:val="00A1772A"/>
    <w:rsid w:val="00A239B0"/>
    <w:rsid w:val="00A24AFB"/>
    <w:rsid w:val="00A27D97"/>
    <w:rsid w:val="00A31D42"/>
    <w:rsid w:val="00A40C1C"/>
    <w:rsid w:val="00A42B62"/>
    <w:rsid w:val="00A51E30"/>
    <w:rsid w:val="00A52417"/>
    <w:rsid w:val="00A5720C"/>
    <w:rsid w:val="00A57AEA"/>
    <w:rsid w:val="00A57C36"/>
    <w:rsid w:val="00A67CFF"/>
    <w:rsid w:val="00A70B14"/>
    <w:rsid w:val="00A71D1E"/>
    <w:rsid w:val="00A7297B"/>
    <w:rsid w:val="00A72F7A"/>
    <w:rsid w:val="00A80744"/>
    <w:rsid w:val="00A92A9F"/>
    <w:rsid w:val="00A937FC"/>
    <w:rsid w:val="00A945F8"/>
    <w:rsid w:val="00AA21C1"/>
    <w:rsid w:val="00AB09FD"/>
    <w:rsid w:val="00AB4D3D"/>
    <w:rsid w:val="00AC2E53"/>
    <w:rsid w:val="00AD04A7"/>
    <w:rsid w:val="00AD09A4"/>
    <w:rsid w:val="00AD2B0A"/>
    <w:rsid w:val="00AE0154"/>
    <w:rsid w:val="00AE1099"/>
    <w:rsid w:val="00AE3B0A"/>
    <w:rsid w:val="00AF01BA"/>
    <w:rsid w:val="00B00BC2"/>
    <w:rsid w:val="00B01D38"/>
    <w:rsid w:val="00B02499"/>
    <w:rsid w:val="00B041D7"/>
    <w:rsid w:val="00B13320"/>
    <w:rsid w:val="00B238D0"/>
    <w:rsid w:val="00B25699"/>
    <w:rsid w:val="00B2584F"/>
    <w:rsid w:val="00B27029"/>
    <w:rsid w:val="00B339A4"/>
    <w:rsid w:val="00B41E8B"/>
    <w:rsid w:val="00B42CF5"/>
    <w:rsid w:val="00B44944"/>
    <w:rsid w:val="00B50B8B"/>
    <w:rsid w:val="00B627ED"/>
    <w:rsid w:val="00B66E1C"/>
    <w:rsid w:val="00B67FCF"/>
    <w:rsid w:val="00B70793"/>
    <w:rsid w:val="00B7115C"/>
    <w:rsid w:val="00B73F59"/>
    <w:rsid w:val="00B93B27"/>
    <w:rsid w:val="00B94232"/>
    <w:rsid w:val="00B955DA"/>
    <w:rsid w:val="00B9592C"/>
    <w:rsid w:val="00BB46FB"/>
    <w:rsid w:val="00BC1630"/>
    <w:rsid w:val="00BC1E69"/>
    <w:rsid w:val="00BC5211"/>
    <w:rsid w:val="00BD1F4E"/>
    <w:rsid w:val="00BD57FC"/>
    <w:rsid w:val="00BE7A7B"/>
    <w:rsid w:val="00BF2F79"/>
    <w:rsid w:val="00BF5B14"/>
    <w:rsid w:val="00C00963"/>
    <w:rsid w:val="00C04275"/>
    <w:rsid w:val="00C06370"/>
    <w:rsid w:val="00C06AAF"/>
    <w:rsid w:val="00C15020"/>
    <w:rsid w:val="00C15756"/>
    <w:rsid w:val="00C17505"/>
    <w:rsid w:val="00C25AA1"/>
    <w:rsid w:val="00C41A02"/>
    <w:rsid w:val="00C4476E"/>
    <w:rsid w:val="00C45121"/>
    <w:rsid w:val="00C544D7"/>
    <w:rsid w:val="00C6052A"/>
    <w:rsid w:val="00C61018"/>
    <w:rsid w:val="00C65C97"/>
    <w:rsid w:val="00C70A30"/>
    <w:rsid w:val="00C71679"/>
    <w:rsid w:val="00C72D36"/>
    <w:rsid w:val="00C75843"/>
    <w:rsid w:val="00C913AD"/>
    <w:rsid w:val="00C97720"/>
    <w:rsid w:val="00CB0201"/>
    <w:rsid w:val="00CB5551"/>
    <w:rsid w:val="00CB5B4C"/>
    <w:rsid w:val="00CB6A65"/>
    <w:rsid w:val="00CD6E47"/>
    <w:rsid w:val="00CE05FA"/>
    <w:rsid w:val="00CE4393"/>
    <w:rsid w:val="00CE69F9"/>
    <w:rsid w:val="00CF2282"/>
    <w:rsid w:val="00CF44A5"/>
    <w:rsid w:val="00D054B9"/>
    <w:rsid w:val="00D076BB"/>
    <w:rsid w:val="00D11722"/>
    <w:rsid w:val="00D1689F"/>
    <w:rsid w:val="00D17CAE"/>
    <w:rsid w:val="00D2069E"/>
    <w:rsid w:val="00D23461"/>
    <w:rsid w:val="00D262DE"/>
    <w:rsid w:val="00D3299C"/>
    <w:rsid w:val="00D4182B"/>
    <w:rsid w:val="00D44F81"/>
    <w:rsid w:val="00D47E46"/>
    <w:rsid w:val="00D53E9F"/>
    <w:rsid w:val="00D6126B"/>
    <w:rsid w:val="00D74A10"/>
    <w:rsid w:val="00D74CC9"/>
    <w:rsid w:val="00D84B98"/>
    <w:rsid w:val="00D84FAD"/>
    <w:rsid w:val="00DA2B60"/>
    <w:rsid w:val="00DA40A1"/>
    <w:rsid w:val="00DA47E7"/>
    <w:rsid w:val="00DA5012"/>
    <w:rsid w:val="00DA65F2"/>
    <w:rsid w:val="00DA7B0A"/>
    <w:rsid w:val="00DB30C8"/>
    <w:rsid w:val="00DB56DC"/>
    <w:rsid w:val="00DC0058"/>
    <w:rsid w:val="00DC1FBC"/>
    <w:rsid w:val="00DD30D1"/>
    <w:rsid w:val="00DD63C4"/>
    <w:rsid w:val="00DD73FF"/>
    <w:rsid w:val="00DE3313"/>
    <w:rsid w:val="00DE7774"/>
    <w:rsid w:val="00DE7AD9"/>
    <w:rsid w:val="00DF55AD"/>
    <w:rsid w:val="00E011D8"/>
    <w:rsid w:val="00E0260F"/>
    <w:rsid w:val="00E04614"/>
    <w:rsid w:val="00E04952"/>
    <w:rsid w:val="00E04E9E"/>
    <w:rsid w:val="00E15555"/>
    <w:rsid w:val="00E2104A"/>
    <w:rsid w:val="00E3100C"/>
    <w:rsid w:val="00E3190D"/>
    <w:rsid w:val="00E31CF0"/>
    <w:rsid w:val="00E31FC6"/>
    <w:rsid w:val="00E37880"/>
    <w:rsid w:val="00E4187A"/>
    <w:rsid w:val="00E41946"/>
    <w:rsid w:val="00E42930"/>
    <w:rsid w:val="00E46A54"/>
    <w:rsid w:val="00E479CB"/>
    <w:rsid w:val="00E52F25"/>
    <w:rsid w:val="00E53675"/>
    <w:rsid w:val="00E55723"/>
    <w:rsid w:val="00E7033F"/>
    <w:rsid w:val="00E75A44"/>
    <w:rsid w:val="00E805B6"/>
    <w:rsid w:val="00E822B2"/>
    <w:rsid w:val="00E834C0"/>
    <w:rsid w:val="00E83A13"/>
    <w:rsid w:val="00E958B6"/>
    <w:rsid w:val="00E96A3A"/>
    <w:rsid w:val="00EA0927"/>
    <w:rsid w:val="00EA4211"/>
    <w:rsid w:val="00EA42F7"/>
    <w:rsid w:val="00EA5439"/>
    <w:rsid w:val="00EA6060"/>
    <w:rsid w:val="00EA7C65"/>
    <w:rsid w:val="00EB4F22"/>
    <w:rsid w:val="00EB71DD"/>
    <w:rsid w:val="00EC1048"/>
    <w:rsid w:val="00EC680C"/>
    <w:rsid w:val="00ED22FB"/>
    <w:rsid w:val="00EF0B4C"/>
    <w:rsid w:val="00EF3B05"/>
    <w:rsid w:val="00F00DAF"/>
    <w:rsid w:val="00F04709"/>
    <w:rsid w:val="00F07139"/>
    <w:rsid w:val="00F12831"/>
    <w:rsid w:val="00F2355A"/>
    <w:rsid w:val="00F410D0"/>
    <w:rsid w:val="00F44EB7"/>
    <w:rsid w:val="00F50244"/>
    <w:rsid w:val="00F54DC9"/>
    <w:rsid w:val="00F559E0"/>
    <w:rsid w:val="00F56B80"/>
    <w:rsid w:val="00F57706"/>
    <w:rsid w:val="00F66277"/>
    <w:rsid w:val="00F72BA2"/>
    <w:rsid w:val="00F74391"/>
    <w:rsid w:val="00F76F79"/>
    <w:rsid w:val="00F81989"/>
    <w:rsid w:val="00F83D77"/>
    <w:rsid w:val="00F85488"/>
    <w:rsid w:val="00F90C50"/>
    <w:rsid w:val="00F91929"/>
    <w:rsid w:val="00FA1E52"/>
    <w:rsid w:val="00FA652C"/>
    <w:rsid w:val="00FA662D"/>
    <w:rsid w:val="00FA7AC3"/>
    <w:rsid w:val="00FB02D6"/>
    <w:rsid w:val="00FB4AF6"/>
    <w:rsid w:val="00FB7198"/>
    <w:rsid w:val="00FC3527"/>
    <w:rsid w:val="00FC589E"/>
    <w:rsid w:val="00FC5CC0"/>
    <w:rsid w:val="00FE018D"/>
    <w:rsid w:val="00FE3CEF"/>
    <w:rsid w:val="00FE46BE"/>
    <w:rsid w:val="00FE5423"/>
    <w:rsid w:val="00FE79FF"/>
    <w:rsid w:val="00FF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EEF2"/>
  <w15:docId w15:val="{FACDACC6-A1ED-4B17-8917-FC82DEE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C9"/>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D42"/>
    <w:rPr>
      <w:rFonts w:ascii="Tahoma" w:hAnsi="Tahoma" w:cs="Tahoma"/>
      <w:sz w:val="16"/>
      <w:szCs w:val="16"/>
    </w:rPr>
  </w:style>
  <w:style w:type="table" w:styleId="TableGrid">
    <w:name w:val="Table Grid"/>
    <w:basedOn w:val="TableNormal"/>
    <w:uiPriority w:val="59"/>
    <w:rsid w:val="003E2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5EFC"/>
    <w:pPr>
      <w:tabs>
        <w:tab w:val="center" w:pos="4513"/>
        <w:tab w:val="right" w:pos="9026"/>
      </w:tabs>
    </w:pPr>
  </w:style>
  <w:style w:type="character" w:customStyle="1" w:styleId="HeaderChar">
    <w:name w:val="Header Char"/>
    <w:basedOn w:val="DefaultParagraphFont"/>
    <w:link w:val="Header"/>
    <w:uiPriority w:val="99"/>
    <w:rsid w:val="00075EFC"/>
    <w:rPr>
      <w:sz w:val="24"/>
      <w:szCs w:val="24"/>
      <w:lang w:val="en-US" w:eastAsia="zh-CN"/>
    </w:rPr>
  </w:style>
  <w:style w:type="paragraph" w:styleId="Footer">
    <w:name w:val="footer"/>
    <w:basedOn w:val="Normal"/>
    <w:link w:val="FooterChar"/>
    <w:uiPriority w:val="99"/>
    <w:unhideWhenUsed/>
    <w:rsid w:val="00075EFC"/>
    <w:pPr>
      <w:tabs>
        <w:tab w:val="center" w:pos="4513"/>
        <w:tab w:val="right" w:pos="9026"/>
      </w:tabs>
    </w:pPr>
  </w:style>
  <w:style w:type="character" w:customStyle="1" w:styleId="FooterChar">
    <w:name w:val="Footer Char"/>
    <w:basedOn w:val="DefaultParagraphFont"/>
    <w:link w:val="Footer"/>
    <w:uiPriority w:val="99"/>
    <w:rsid w:val="00075EFC"/>
    <w:rPr>
      <w:sz w:val="24"/>
      <w:szCs w:val="24"/>
      <w:lang w:val="en-US" w:eastAsia="zh-CN"/>
    </w:rPr>
  </w:style>
  <w:style w:type="paragraph" w:styleId="ListParagraph">
    <w:name w:val="List Paragraph"/>
    <w:basedOn w:val="Normal"/>
    <w:uiPriority w:val="34"/>
    <w:qFormat/>
    <w:rsid w:val="0030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751">
      <w:bodyDiv w:val="1"/>
      <w:marLeft w:val="0"/>
      <w:marRight w:val="0"/>
      <w:marTop w:val="0"/>
      <w:marBottom w:val="0"/>
      <w:divBdr>
        <w:top w:val="none" w:sz="0" w:space="0" w:color="auto"/>
        <w:left w:val="none" w:sz="0" w:space="0" w:color="auto"/>
        <w:bottom w:val="none" w:sz="0" w:space="0" w:color="auto"/>
        <w:right w:val="none" w:sz="0" w:space="0" w:color="auto"/>
      </w:divBdr>
    </w:div>
    <w:div w:id="2653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CAWSTON PARISH COUNCIL</vt:lpstr>
    </vt:vector>
  </TitlesOfParts>
  <Company>TOSHIBA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CAWSTON PARISH COUNCIL</dc:title>
  <dc:creator>Lloyd</dc:creator>
  <cp:lastModifiedBy>Mills</cp:lastModifiedBy>
  <cp:revision>6</cp:revision>
  <cp:lastPrinted>2021-06-16T15:14:00Z</cp:lastPrinted>
  <dcterms:created xsi:type="dcterms:W3CDTF">2021-06-16T15:10:00Z</dcterms:created>
  <dcterms:modified xsi:type="dcterms:W3CDTF">2021-06-17T14:10:00Z</dcterms:modified>
</cp:coreProperties>
</file>