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951" w14:textId="77777777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proofErr w:type="spellStart"/>
      <w:r w:rsidRPr="0089577E">
        <w:rPr>
          <w:b/>
          <w:sz w:val="48"/>
          <w:szCs w:val="48"/>
          <w:lang w:val="en-GB"/>
        </w:rPr>
        <w:t>CAWSTON</w:t>
      </w:r>
      <w:proofErr w:type="spellEnd"/>
      <w:r w:rsidRPr="0089577E">
        <w:rPr>
          <w:b/>
          <w:sz w:val="48"/>
          <w:szCs w:val="48"/>
          <w:lang w:val="en-GB"/>
        </w:rPr>
        <w:t xml:space="preserve"> PARISH COUNCIL</w:t>
      </w:r>
    </w:p>
    <w:p w14:paraId="28A5797F" w14:textId="33ED88D8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073E023F" w14:textId="55413890" w:rsidR="00C6052A" w:rsidRPr="003F3211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F3211">
        <w:rPr>
          <w:rFonts w:ascii="Arial" w:hAnsi="Arial" w:cs="Arial"/>
          <w:b/>
          <w:sz w:val="28"/>
          <w:szCs w:val="28"/>
          <w:lang w:val="en-GB"/>
        </w:rPr>
        <w:t xml:space="preserve">The next meeting of </w:t>
      </w:r>
      <w:proofErr w:type="spellStart"/>
      <w:r w:rsidRPr="003F3211">
        <w:rPr>
          <w:rFonts w:ascii="Arial" w:hAnsi="Arial" w:cs="Arial"/>
          <w:b/>
          <w:sz w:val="28"/>
          <w:szCs w:val="28"/>
          <w:lang w:val="en-GB"/>
        </w:rPr>
        <w:t>Cawston</w:t>
      </w:r>
      <w:proofErr w:type="spellEnd"/>
      <w:r w:rsidRPr="003F3211">
        <w:rPr>
          <w:rFonts w:ascii="Arial" w:hAnsi="Arial" w:cs="Arial"/>
          <w:b/>
          <w:sz w:val="28"/>
          <w:szCs w:val="28"/>
          <w:lang w:val="en-GB"/>
        </w:rPr>
        <w:t xml:space="preserve"> Parish Council </w:t>
      </w:r>
      <w:r w:rsidR="00657DEE" w:rsidRPr="003F3211">
        <w:rPr>
          <w:rFonts w:ascii="Arial" w:hAnsi="Arial" w:cs="Arial"/>
          <w:b/>
          <w:sz w:val="28"/>
          <w:szCs w:val="28"/>
          <w:lang w:val="en-GB"/>
        </w:rPr>
        <w:t xml:space="preserve">to be held at the </w:t>
      </w:r>
      <w:r w:rsidR="00C72D2E" w:rsidRPr="003F3211">
        <w:rPr>
          <w:rFonts w:ascii="Arial" w:hAnsi="Arial" w:cs="Arial"/>
          <w:b/>
          <w:sz w:val="28"/>
          <w:szCs w:val="28"/>
          <w:lang w:val="en-GB"/>
        </w:rPr>
        <w:t>Village Hall, High Street,</w:t>
      </w:r>
      <w:r w:rsidRPr="003F3211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F3211">
        <w:rPr>
          <w:rFonts w:ascii="Arial" w:hAnsi="Arial" w:cs="Arial"/>
          <w:b/>
          <w:sz w:val="28"/>
          <w:szCs w:val="28"/>
          <w:lang w:val="en-GB"/>
        </w:rPr>
        <w:t>Cawston</w:t>
      </w:r>
      <w:proofErr w:type="spellEnd"/>
      <w:r w:rsidRPr="003F3211">
        <w:rPr>
          <w:rFonts w:ascii="Arial" w:hAnsi="Arial" w:cs="Arial"/>
          <w:b/>
          <w:sz w:val="28"/>
          <w:szCs w:val="28"/>
          <w:lang w:val="en-GB"/>
        </w:rPr>
        <w:t xml:space="preserve"> on </w:t>
      </w:r>
      <w:r w:rsidR="00C72D2E" w:rsidRPr="003F3211">
        <w:rPr>
          <w:rFonts w:ascii="Arial" w:hAnsi="Arial" w:cs="Arial"/>
          <w:b/>
          <w:sz w:val="28"/>
          <w:szCs w:val="28"/>
          <w:lang w:val="en-GB"/>
        </w:rPr>
        <w:t>THURSDAY</w:t>
      </w:r>
      <w:r w:rsidRPr="003F321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72D2E" w:rsidRPr="003F3211">
        <w:rPr>
          <w:rFonts w:ascii="Arial" w:hAnsi="Arial" w:cs="Arial"/>
          <w:b/>
          <w:sz w:val="28"/>
          <w:szCs w:val="28"/>
          <w:lang w:val="en-GB"/>
        </w:rPr>
        <w:t>16</w:t>
      </w:r>
      <w:r w:rsidR="002F2DA2" w:rsidRPr="003F321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72D2E" w:rsidRPr="003F3211">
        <w:rPr>
          <w:rFonts w:ascii="Arial" w:hAnsi="Arial" w:cs="Arial"/>
          <w:b/>
          <w:sz w:val="28"/>
          <w:szCs w:val="28"/>
          <w:lang w:val="en-GB"/>
        </w:rPr>
        <w:t>SEPTEMBER</w:t>
      </w:r>
      <w:r w:rsidR="002F2DA2" w:rsidRPr="003F321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53E9F" w:rsidRPr="003F3211">
        <w:rPr>
          <w:rFonts w:ascii="Arial" w:hAnsi="Arial" w:cs="Arial"/>
          <w:b/>
          <w:sz w:val="28"/>
          <w:szCs w:val="28"/>
          <w:lang w:val="en-GB"/>
        </w:rPr>
        <w:t>20</w:t>
      </w:r>
      <w:r w:rsidR="00044CD1" w:rsidRPr="003F3211">
        <w:rPr>
          <w:rFonts w:ascii="Arial" w:hAnsi="Arial" w:cs="Arial"/>
          <w:b/>
          <w:sz w:val="28"/>
          <w:szCs w:val="28"/>
          <w:lang w:val="en-GB"/>
        </w:rPr>
        <w:t>21</w:t>
      </w:r>
      <w:r w:rsidR="000B1746" w:rsidRPr="003F3211">
        <w:rPr>
          <w:rFonts w:ascii="Arial" w:hAnsi="Arial" w:cs="Arial"/>
          <w:b/>
          <w:sz w:val="28"/>
          <w:szCs w:val="28"/>
          <w:lang w:val="en-GB"/>
        </w:rPr>
        <w:t xml:space="preserve"> at </w:t>
      </w:r>
      <w:proofErr w:type="spellStart"/>
      <w:r w:rsidR="000B1746" w:rsidRPr="003F3211">
        <w:rPr>
          <w:rFonts w:ascii="Arial" w:hAnsi="Arial" w:cs="Arial"/>
          <w:b/>
          <w:sz w:val="28"/>
          <w:szCs w:val="28"/>
          <w:lang w:val="en-GB"/>
        </w:rPr>
        <w:t>7.0</w:t>
      </w:r>
      <w:r w:rsidR="00E3100C" w:rsidRPr="003F3211">
        <w:rPr>
          <w:rFonts w:ascii="Arial" w:hAnsi="Arial" w:cs="Arial"/>
          <w:b/>
          <w:sz w:val="28"/>
          <w:szCs w:val="28"/>
          <w:lang w:val="en-GB"/>
        </w:rPr>
        <w:t>0</w:t>
      </w:r>
      <w:r w:rsidR="00173326" w:rsidRPr="003F3211">
        <w:rPr>
          <w:rFonts w:ascii="Arial" w:hAnsi="Arial" w:cs="Arial"/>
          <w:b/>
          <w:sz w:val="28"/>
          <w:szCs w:val="28"/>
          <w:lang w:val="en-GB"/>
        </w:rPr>
        <w:t>pm</w:t>
      </w:r>
      <w:proofErr w:type="spellEnd"/>
    </w:p>
    <w:p w14:paraId="2E7400CE" w14:textId="77777777" w:rsidR="0055180F" w:rsidRPr="00E46A54" w:rsidRDefault="0055180F" w:rsidP="003F3211">
      <w:pPr>
        <w:rPr>
          <w:rFonts w:ascii="Arial" w:hAnsi="Arial" w:cs="Arial"/>
          <w:lang w:val="en-GB"/>
        </w:rPr>
      </w:pPr>
    </w:p>
    <w:p w14:paraId="334FBA79" w14:textId="639C01F7" w:rsidR="0089577E" w:rsidRDefault="0089577E" w:rsidP="00EA543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F3211">
        <w:rPr>
          <w:rFonts w:ascii="Arial" w:hAnsi="Arial" w:cs="Arial"/>
          <w:b/>
          <w:sz w:val="28"/>
          <w:szCs w:val="28"/>
          <w:lang w:val="en-GB"/>
        </w:rPr>
        <w:t>AGENDA</w:t>
      </w:r>
    </w:p>
    <w:p w14:paraId="73045311" w14:textId="77777777" w:rsidR="003F3211" w:rsidRPr="003F3211" w:rsidRDefault="003F3211" w:rsidP="00EA543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4B1936B" w14:textId="7ED0483B" w:rsidR="006459E9" w:rsidRPr="003F3211" w:rsidRDefault="006459E9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receive apologies for absence.</w:t>
      </w:r>
    </w:p>
    <w:p w14:paraId="739FC089" w14:textId="77777777" w:rsidR="0064613C" w:rsidRPr="003F3211" w:rsidRDefault="0064613C" w:rsidP="000373D7">
      <w:pPr>
        <w:contextualSpacing/>
        <w:rPr>
          <w:rFonts w:ascii="Arial" w:hAnsi="Arial" w:cs="Arial"/>
          <w:lang w:val="en-GB"/>
        </w:rPr>
      </w:pPr>
    </w:p>
    <w:p w14:paraId="7B713314" w14:textId="685BBB6D" w:rsidR="002F18C5" w:rsidRPr="003F3211" w:rsidRDefault="0089577E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receive members’ declarations of interest in agenda items</w:t>
      </w:r>
      <w:r w:rsidR="0044177D" w:rsidRPr="003F3211">
        <w:rPr>
          <w:rFonts w:ascii="Arial" w:hAnsi="Arial" w:cs="Arial"/>
          <w:lang w:val="en-GB"/>
        </w:rPr>
        <w:t xml:space="preserve"> </w:t>
      </w:r>
      <w:r w:rsidR="00195498" w:rsidRPr="003F3211">
        <w:rPr>
          <w:rFonts w:ascii="Arial" w:hAnsi="Arial" w:cs="Arial"/>
          <w:lang w:val="en-GB"/>
        </w:rPr>
        <w:t>and requests for dispensation</w:t>
      </w:r>
    </w:p>
    <w:p w14:paraId="22324447" w14:textId="77777777" w:rsidR="0064613C" w:rsidRPr="003F3211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693198F2" w14:textId="77777777" w:rsidR="008B2DF3" w:rsidRPr="003F3211" w:rsidRDefault="008B2DF3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Minutes</w:t>
      </w:r>
    </w:p>
    <w:p w14:paraId="2EC5723A" w14:textId="77777777" w:rsidR="008B2DF3" w:rsidRPr="003F3211" w:rsidRDefault="008B2DF3" w:rsidP="008B2DF3">
      <w:pPr>
        <w:pStyle w:val="ListParagraph"/>
        <w:rPr>
          <w:rFonts w:ascii="Arial" w:hAnsi="Arial" w:cs="Arial"/>
          <w:lang w:val="en-GB"/>
        </w:rPr>
      </w:pPr>
    </w:p>
    <w:p w14:paraId="00C98A57" w14:textId="16D35609" w:rsidR="0064613C" w:rsidRPr="003F3211" w:rsidRDefault="00631E53" w:rsidP="008B2DF3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confirm minutes of the</w:t>
      </w:r>
      <w:r w:rsidR="007D4FA3" w:rsidRPr="003F3211">
        <w:rPr>
          <w:rFonts w:ascii="Arial" w:hAnsi="Arial" w:cs="Arial"/>
          <w:lang w:val="en-GB"/>
        </w:rPr>
        <w:t xml:space="preserve"> </w:t>
      </w:r>
      <w:r w:rsidR="00542F3F" w:rsidRPr="003F3211">
        <w:rPr>
          <w:rFonts w:ascii="Arial" w:hAnsi="Arial" w:cs="Arial"/>
          <w:lang w:val="en-GB"/>
        </w:rPr>
        <w:t>meeting</w:t>
      </w:r>
      <w:r w:rsidR="002D5FBE" w:rsidRPr="003F3211">
        <w:rPr>
          <w:rFonts w:ascii="Arial" w:hAnsi="Arial" w:cs="Arial"/>
          <w:lang w:val="en-GB"/>
        </w:rPr>
        <w:t xml:space="preserve"> of </w:t>
      </w:r>
      <w:r w:rsidRPr="003F3211">
        <w:rPr>
          <w:rFonts w:ascii="Arial" w:hAnsi="Arial" w:cs="Arial"/>
          <w:lang w:val="en-GB"/>
        </w:rPr>
        <w:t>the Parish Council</w:t>
      </w:r>
      <w:r w:rsidR="00067ED3" w:rsidRPr="003F3211">
        <w:rPr>
          <w:rFonts w:ascii="Arial" w:hAnsi="Arial" w:cs="Arial"/>
          <w:lang w:val="en-GB"/>
        </w:rPr>
        <w:t xml:space="preserve"> held on </w:t>
      </w:r>
      <w:r w:rsidR="008B2DF3" w:rsidRPr="003F3211">
        <w:rPr>
          <w:rFonts w:ascii="Arial" w:hAnsi="Arial" w:cs="Arial"/>
          <w:lang w:val="en-GB"/>
        </w:rPr>
        <w:t xml:space="preserve">12 July </w:t>
      </w:r>
      <w:r w:rsidR="008109E7" w:rsidRPr="003F3211">
        <w:rPr>
          <w:rFonts w:ascii="Arial" w:hAnsi="Arial" w:cs="Arial"/>
          <w:lang w:val="en-GB"/>
        </w:rPr>
        <w:t>20</w:t>
      </w:r>
      <w:r w:rsidR="00044CD1" w:rsidRPr="003F3211">
        <w:rPr>
          <w:rFonts w:ascii="Arial" w:hAnsi="Arial" w:cs="Arial"/>
          <w:lang w:val="en-GB"/>
        </w:rPr>
        <w:t>21</w:t>
      </w:r>
    </w:p>
    <w:p w14:paraId="3A194C05" w14:textId="34A93BE1" w:rsidR="008B2DF3" w:rsidRPr="003F3211" w:rsidRDefault="008B2DF3" w:rsidP="008B2DF3">
      <w:pPr>
        <w:rPr>
          <w:rFonts w:ascii="Arial" w:hAnsi="Arial" w:cs="Arial"/>
          <w:lang w:val="en-GB"/>
        </w:rPr>
      </w:pPr>
    </w:p>
    <w:p w14:paraId="5B6B0107" w14:textId="02DE8153" w:rsidR="008B2DF3" w:rsidRPr="003F3211" w:rsidRDefault="008B2DF3" w:rsidP="008B2DF3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confirm revised minutes of the meeting of the Parish Council held on 23 June 2021</w:t>
      </w:r>
    </w:p>
    <w:p w14:paraId="1E1E0599" w14:textId="77777777" w:rsidR="0064613C" w:rsidRPr="003F3211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25F53EEC" w14:textId="308C80CF" w:rsidR="00D74CC9" w:rsidRPr="003F3211" w:rsidRDefault="00D74CC9" w:rsidP="008B2DF3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receive information on matters arising not listed elsewhere on the agenda</w:t>
      </w:r>
    </w:p>
    <w:p w14:paraId="60D44F1A" w14:textId="77777777" w:rsidR="0064613C" w:rsidRPr="003F3211" w:rsidRDefault="0064613C" w:rsidP="009075DF">
      <w:pPr>
        <w:contextualSpacing/>
        <w:rPr>
          <w:rFonts w:ascii="Arial" w:hAnsi="Arial" w:cs="Arial"/>
          <w:lang w:val="en-GB"/>
        </w:rPr>
      </w:pPr>
    </w:p>
    <w:p w14:paraId="4C7BA4D9" w14:textId="45A75713" w:rsidR="00EB71DD" w:rsidRPr="003F3211" w:rsidRDefault="00EB71DD" w:rsidP="008B2DF3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</w:t>
      </w:r>
      <w:r w:rsidR="008B2DF3" w:rsidRPr="003F3211">
        <w:rPr>
          <w:rFonts w:ascii="Arial" w:hAnsi="Arial" w:cs="Arial"/>
          <w:lang w:val="en-GB"/>
        </w:rPr>
        <w:t xml:space="preserve"> </w:t>
      </w:r>
      <w:r w:rsidRPr="003F3211">
        <w:rPr>
          <w:rFonts w:ascii="Arial" w:hAnsi="Arial" w:cs="Arial"/>
          <w:lang w:val="en-GB"/>
        </w:rPr>
        <w:t xml:space="preserve">receive </w:t>
      </w:r>
      <w:r w:rsidR="002F2DA2" w:rsidRPr="003F3211">
        <w:rPr>
          <w:rFonts w:ascii="Arial" w:hAnsi="Arial" w:cs="Arial"/>
          <w:lang w:val="en-GB"/>
        </w:rPr>
        <w:t>any</w:t>
      </w:r>
      <w:r w:rsidRPr="003F3211">
        <w:rPr>
          <w:rFonts w:ascii="Arial" w:hAnsi="Arial" w:cs="Arial"/>
          <w:lang w:val="en-GB"/>
        </w:rPr>
        <w:t xml:space="preserve"> Police report</w:t>
      </w:r>
      <w:r w:rsidR="002F2DA2" w:rsidRPr="003F3211">
        <w:rPr>
          <w:rFonts w:ascii="Arial" w:hAnsi="Arial" w:cs="Arial"/>
          <w:lang w:val="en-GB"/>
        </w:rPr>
        <w:t xml:space="preserve"> and county/district councillor</w:t>
      </w:r>
      <w:r w:rsidR="009075DF" w:rsidRPr="003F3211">
        <w:rPr>
          <w:rFonts w:ascii="Arial" w:hAnsi="Arial" w:cs="Arial"/>
          <w:lang w:val="en-GB"/>
        </w:rPr>
        <w:t xml:space="preserve"> report</w:t>
      </w:r>
    </w:p>
    <w:p w14:paraId="6640E237" w14:textId="77777777" w:rsidR="009075DF" w:rsidRPr="003F3211" w:rsidRDefault="009075DF" w:rsidP="009075DF">
      <w:pPr>
        <w:pStyle w:val="ListParagraph"/>
        <w:rPr>
          <w:rFonts w:ascii="Arial" w:hAnsi="Arial" w:cs="Arial"/>
          <w:lang w:val="en-GB"/>
        </w:rPr>
      </w:pPr>
    </w:p>
    <w:p w14:paraId="198F593F" w14:textId="77777777" w:rsidR="009075DF" w:rsidRPr="003F3211" w:rsidRDefault="009075DF" w:rsidP="009075D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adjourn the meeting:</w:t>
      </w:r>
    </w:p>
    <w:p w14:paraId="2B5F8B59" w14:textId="77777777" w:rsidR="009075DF" w:rsidRPr="003F3211" w:rsidRDefault="009075DF" w:rsidP="009075DF">
      <w:pPr>
        <w:pStyle w:val="ListParagraph"/>
        <w:rPr>
          <w:rFonts w:ascii="Arial" w:hAnsi="Arial" w:cs="Arial"/>
          <w:lang w:val="en-GB"/>
        </w:rPr>
      </w:pPr>
    </w:p>
    <w:p w14:paraId="3FC43C0F" w14:textId="7F434A56" w:rsidR="009075DF" w:rsidRPr="003F3211" w:rsidRDefault="009075DF" w:rsidP="009075DF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 to allow members of the public to speak</w:t>
      </w:r>
    </w:p>
    <w:p w14:paraId="5387D1BB" w14:textId="5BC0EB09" w:rsidR="00234771" w:rsidRPr="003F3211" w:rsidRDefault="00234771" w:rsidP="009075DF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To receive a short presentation from La Ronde Wright re proposed development at land at </w:t>
      </w:r>
      <w:proofErr w:type="spellStart"/>
      <w:r w:rsidRPr="003F3211">
        <w:rPr>
          <w:rFonts w:ascii="Arial" w:hAnsi="Arial" w:cs="Arial"/>
          <w:lang w:val="en-GB"/>
        </w:rPr>
        <w:t>Cawston</w:t>
      </w:r>
      <w:proofErr w:type="spellEnd"/>
      <w:r w:rsidRPr="003F3211">
        <w:rPr>
          <w:rFonts w:ascii="Arial" w:hAnsi="Arial" w:cs="Arial"/>
          <w:lang w:val="en-GB"/>
        </w:rPr>
        <w:t xml:space="preserve"> House, Holt Road</w:t>
      </w:r>
    </w:p>
    <w:p w14:paraId="09E12F07" w14:textId="77777777" w:rsidR="0058787C" w:rsidRPr="003F3211" w:rsidRDefault="0058787C" w:rsidP="009075DF">
      <w:pPr>
        <w:rPr>
          <w:rFonts w:ascii="Arial" w:hAnsi="Arial" w:cs="Arial"/>
          <w:lang w:val="en-GB"/>
        </w:rPr>
      </w:pPr>
    </w:p>
    <w:p w14:paraId="08A2D732" w14:textId="77777777" w:rsidR="0058787C" w:rsidRPr="003F3211" w:rsidRDefault="0058787C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Finance</w:t>
      </w:r>
    </w:p>
    <w:p w14:paraId="3F9B7BEB" w14:textId="29C903FC" w:rsidR="00234771" w:rsidRPr="003F3211" w:rsidRDefault="00044CD1" w:rsidP="00234771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approve any accounts for payment</w:t>
      </w:r>
    </w:p>
    <w:p w14:paraId="1FAAB12B" w14:textId="4FECF2DA" w:rsidR="00BF24CB" w:rsidRPr="003F3211" w:rsidRDefault="00BF24CB" w:rsidP="00234771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consider request for a grant from Village Hall Committee</w:t>
      </w:r>
    </w:p>
    <w:p w14:paraId="2D737533" w14:textId="77777777" w:rsidR="0064613C" w:rsidRPr="003F3211" w:rsidRDefault="0064613C" w:rsidP="000373D7">
      <w:pPr>
        <w:contextualSpacing/>
        <w:rPr>
          <w:rFonts w:ascii="Arial" w:hAnsi="Arial" w:cs="Arial"/>
          <w:lang w:val="en-GB"/>
        </w:rPr>
      </w:pPr>
    </w:p>
    <w:p w14:paraId="3E6FECC1" w14:textId="641E68F4" w:rsidR="00C61018" w:rsidRPr="003F3211" w:rsidRDefault="00272FA1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</w:t>
      </w:r>
      <w:r w:rsidR="00A67CFF" w:rsidRPr="003F3211">
        <w:rPr>
          <w:rFonts w:ascii="Arial" w:hAnsi="Arial" w:cs="Arial"/>
          <w:lang w:val="en-GB"/>
        </w:rPr>
        <w:t xml:space="preserve"> consider </w:t>
      </w:r>
      <w:r w:rsidR="00CE4393" w:rsidRPr="003F3211">
        <w:rPr>
          <w:rFonts w:ascii="Arial" w:hAnsi="Arial" w:cs="Arial"/>
          <w:lang w:val="en-GB"/>
        </w:rPr>
        <w:t>any</w:t>
      </w:r>
      <w:r w:rsidR="00044417" w:rsidRPr="003F3211">
        <w:rPr>
          <w:rFonts w:ascii="Arial" w:hAnsi="Arial" w:cs="Arial"/>
          <w:lang w:val="en-GB"/>
        </w:rPr>
        <w:t xml:space="preserve"> </w:t>
      </w:r>
      <w:r w:rsidR="00A67CFF" w:rsidRPr="003F3211">
        <w:rPr>
          <w:rFonts w:ascii="Arial" w:hAnsi="Arial" w:cs="Arial"/>
          <w:lang w:val="en-GB"/>
        </w:rPr>
        <w:t xml:space="preserve">planning applications </w:t>
      </w:r>
      <w:r w:rsidR="00044417" w:rsidRPr="003F3211">
        <w:rPr>
          <w:rFonts w:ascii="Arial" w:hAnsi="Arial" w:cs="Arial"/>
          <w:lang w:val="en-GB"/>
        </w:rPr>
        <w:t xml:space="preserve">received before </w:t>
      </w:r>
      <w:r w:rsidR="00234771" w:rsidRPr="003F3211">
        <w:rPr>
          <w:rFonts w:ascii="Arial" w:hAnsi="Arial" w:cs="Arial"/>
          <w:lang w:val="en-GB"/>
        </w:rPr>
        <w:t xml:space="preserve">16 September </w:t>
      </w:r>
      <w:r w:rsidR="002D5FBE" w:rsidRPr="003F3211">
        <w:rPr>
          <w:rFonts w:ascii="Arial" w:hAnsi="Arial" w:cs="Arial"/>
          <w:lang w:val="en-GB"/>
        </w:rPr>
        <w:t>20</w:t>
      </w:r>
      <w:r w:rsidR="00044CD1" w:rsidRPr="003F3211">
        <w:rPr>
          <w:rFonts w:ascii="Arial" w:hAnsi="Arial" w:cs="Arial"/>
          <w:lang w:val="en-GB"/>
        </w:rPr>
        <w:t>21</w:t>
      </w:r>
    </w:p>
    <w:p w14:paraId="66DA6C5F" w14:textId="77777777" w:rsidR="002F2DA2" w:rsidRPr="003F3211" w:rsidRDefault="002F2DA2" w:rsidP="000373D7">
      <w:pPr>
        <w:ind w:left="720"/>
        <w:contextualSpacing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4"/>
        <w:gridCol w:w="2102"/>
        <w:gridCol w:w="5245"/>
      </w:tblGrid>
      <w:tr w:rsidR="002F2DA2" w:rsidRPr="003F3211" w14:paraId="268F48A2" w14:textId="77777777" w:rsidTr="0058787C">
        <w:tc>
          <w:tcPr>
            <w:tcW w:w="1284" w:type="dxa"/>
          </w:tcPr>
          <w:p w14:paraId="647C648E" w14:textId="77777777" w:rsidR="002F2DA2" w:rsidRPr="003F3211" w:rsidRDefault="002F2DA2" w:rsidP="000373D7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3F3211">
              <w:rPr>
                <w:rFonts w:ascii="Arial" w:hAnsi="Arial" w:cs="Arial"/>
                <w:lang w:val="en-GB"/>
              </w:rPr>
              <w:t>App no</w:t>
            </w:r>
          </w:p>
        </w:tc>
        <w:tc>
          <w:tcPr>
            <w:tcW w:w="2102" w:type="dxa"/>
          </w:tcPr>
          <w:p w14:paraId="132A98F2" w14:textId="77777777" w:rsidR="002F2DA2" w:rsidRPr="003F3211" w:rsidRDefault="002F2DA2" w:rsidP="000373D7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3F3211">
              <w:rPr>
                <w:rFonts w:ascii="Arial" w:hAnsi="Arial" w:cs="Arial"/>
                <w:lang w:val="en-GB"/>
              </w:rPr>
              <w:t>Location</w:t>
            </w:r>
          </w:p>
        </w:tc>
        <w:tc>
          <w:tcPr>
            <w:tcW w:w="5245" w:type="dxa"/>
          </w:tcPr>
          <w:p w14:paraId="643A2AF8" w14:textId="0B189A38" w:rsidR="0058787C" w:rsidRPr="003F3211" w:rsidRDefault="002F2DA2" w:rsidP="000373D7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3F3211">
              <w:rPr>
                <w:rFonts w:ascii="Arial" w:hAnsi="Arial" w:cs="Arial"/>
                <w:lang w:val="en-GB"/>
              </w:rPr>
              <w:t>Details</w:t>
            </w:r>
          </w:p>
        </w:tc>
      </w:tr>
      <w:tr w:rsidR="0058787C" w:rsidRPr="003F3211" w14:paraId="0EF00E9F" w14:textId="77777777" w:rsidTr="0058787C">
        <w:tc>
          <w:tcPr>
            <w:tcW w:w="1284" w:type="dxa"/>
          </w:tcPr>
          <w:p w14:paraId="441DC8D5" w14:textId="42369AAD" w:rsidR="004C1608" w:rsidRPr="003F3211" w:rsidRDefault="00234771" w:rsidP="000373D7">
            <w:pPr>
              <w:contextualSpacing/>
              <w:rPr>
                <w:rFonts w:ascii="Arial" w:hAnsi="Arial" w:cs="Arial"/>
                <w:lang w:val="en-GB"/>
              </w:rPr>
            </w:pPr>
            <w:r w:rsidRPr="003F3211">
              <w:rPr>
                <w:rFonts w:ascii="Arial" w:hAnsi="Arial" w:cs="Arial"/>
                <w:lang w:val="en-GB"/>
              </w:rPr>
              <w:t>20211522</w:t>
            </w:r>
          </w:p>
        </w:tc>
        <w:tc>
          <w:tcPr>
            <w:tcW w:w="2102" w:type="dxa"/>
          </w:tcPr>
          <w:p w14:paraId="45AE5EFB" w14:textId="1F7548C8" w:rsidR="0058787C" w:rsidRPr="003F3211" w:rsidRDefault="00234771" w:rsidP="000373D7">
            <w:pPr>
              <w:contextualSpacing/>
              <w:rPr>
                <w:rFonts w:ascii="Arial" w:hAnsi="Arial" w:cs="Arial"/>
                <w:lang w:val="en-GB"/>
              </w:rPr>
            </w:pPr>
            <w:r w:rsidRPr="003F3211">
              <w:rPr>
                <w:rFonts w:ascii="Arial" w:hAnsi="Arial" w:cs="Arial"/>
                <w:lang w:val="en-GB"/>
              </w:rPr>
              <w:t>The Old Rectory, Ames Court</w:t>
            </w:r>
          </w:p>
        </w:tc>
        <w:tc>
          <w:tcPr>
            <w:tcW w:w="5245" w:type="dxa"/>
          </w:tcPr>
          <w:p w14:paraId="4D7EA796" w14:textId="4AFDA39A" w:rsidR="0058787C" w:rsidRPr="003F3211" w:rsidRDefault="00234771" w:rsidP="000373D7">
            <w:pPr>
              <w:contextualSpacing/>
              <w:rPr>
                <w:rFonts w:ascii="Arial" w:hAnsi="Arial" w:cs="Arial"/>
                <w:lang w:val="en-GB"/>
              </w:rPr>
            </w:pPr>
            <w:r w:rsidRPr="003F3211">
              <w:rPr>
                <w:rFonts w:ascii="Arial" w:hAnsi="Arial" w:cs="Arial"/>
                <w:lang w:val="en-GB"/>
              </w:rPr>
              <w:t>Installation of black metal estate railings and matching motorised gates along the front (east) boundary</w:t>
            </w:r>
          </w:p>
        </w:tc>
      </w:tr>
    </w:tbl>
    <w:p w14:paraId="18F1D7CD" w14:textId="2D413BA7" w:rsidR="00081DF2" w:rsidRPr="003F3211" w:rsidRDefault="00081DF2" w:rsidP="000373D7">
      <w:pPr>
        <w:contextualSpacing/>
        <w:rPr>
          <w:rFonts w:ascii="Arial" w:hAnsi="Arial" w:cs="Arial"/>
          <w:lang w:val="en-GB"/>
        </w:rPr>
      </w:pPr>
    </w:p>
    <w:p w14:paraId="4614A4B4" w14:textId="77777777" w:rsidR="0064613C" w:rsidRPr="003F3211" w:rsidRDefault="0064613C" w:rsidP="000373D7">
      <w:pPr>
        <w:pStyle w:val="ListParagraph"/>
        <w:ind w:left="1440"/>
        <w:rPr>
          <w:rFonts w:ascii="Arial" w:hAnsi="Arial" w:cs="Arial"/>
          <w:lang w:val="en-GB"/>
        </w:rPr>
      </w:pPr>
    </w:p>
    <w:p w14:paraId="3439F3FB" w14:textId="27F71A86" w:rsidR="00234771" w:rsidRPr="003F3211" w:rsidRDefault="00081DF2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consider Windfarms</w:t>
      </w:r>
    </w:p>
    <w:p w14:paraId="36940E6E" w14:textId="77777777" w:rsidR="0058787C" w:rsidRPr="003F3211" w:rsidRDefault="0058787C" w:rsidP="00234771">
      <w:pPr>
        <w:contextualSpacing/>
        <w:rPr>
          <w:rFonts w:ascii="Arial" w:hAnsi="Arial" w:cs="Arial"/>
          <w:lang w:val="en-GB"/>
        </w:rPr>
      </w:pPr>
    </w:p>
    <w:p w14:paraId="0D86ECAA" w14:textId="543AEA8D" w:rsidR="00234771" w:rsidRPr="003F3211" w:rsidRDefault="00234771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 To receive Clerk’s report</w:t>
      </w:r>
    </w:p>
    <w:p w14:paraId="0C31FD05" w14:textId="77777777" w:rsidR="00234771" w:rsidRPr="003F321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413374CB" w14:textId="3AA78988" w:rsidR="00DC0058" w:rsidRPr="003F3211" w:rsidRDefault="00004538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To consider any </w:t>
      </w:r>
      <w:r w:rsidR="00641785" w:rsidRPr="003F3211">
        <w:rPr>
          <w:rFonts w:ascii="Arial" w:hAnsi="Arial" w:cs="Arial"/>
          <w:lang w:val="en-GB"/>
        </w:rPr>
        <w:t>parishioners’ c</w:t>
      </w:r>
      <w:r w:rsidR="00DC0058" w:rsidRPr="003F3211">
        <w:rPr>
          <w:rFonts w:ascii="Arial" w:hAnsi="Arial" w:cs="Arial"/>
          <w:lang w:val="en-GB"/>
        </w:rPr>
        <w:t>orrespondence</w:t>
      </w:r>
      <w:r w:rsidRPr="003F3211">
        <w:rPr>
          <w:rFonts w:ascii="Arial" w:hAnsi="Arial" w:cs="Arial"/>
          <w:lang w:val="en-GB"/>
        </w:rPr>
        <w:t xml:space="preserve"> </w:t>
      </w:r>
      <w:r w:rsidR="00A5720C" w:rsidRPr="003F3211">
        <w:rPr>
          <w:rFonts w:ascii="Arial" w:hAnsi="Arial" w:cs="Arial"/>
          <w:lang w:val="en-GB"/>
        </w:rPr>
        <w:t xml:space="preserve">received before </w:t>
      </w:r>
      <w:r w:rsidR="009075DF" w:rsidRPr="003F3211">
        <w:rPr>
          <w:rFonts w:ascii="Arial" w:hAnsi="Arial" w:cs="Arial"/>
          <w:lang w:val="en-GB"/>
        </w:rPr>
        <w:t xml:space="preserve">16 September </w:t>
      </w:r>
      <w:r w:rsidR="002D5FBE" w:rsidRPr="003F3211">
        <w:rPr>
          <w:rFonts w:ascii="Arial" w:hAnsi="Arial" w:cs="Arial"/>
          <w:lang w:val="en-GB"/>
        </w:rPr>
        <w:t>20</w:t>
      </w:r>
      <w:r w:rsidR="00044CD1" w:rsidRPr="003F3211">
        <w:rPr>
          <w:rFonts w:ascii="Arial" w:hAnsi="Arial" w:cs="Arial"/>
          <w:lang w:val="en-GB"/>
        </w:rPr>
        <w:t>21</w:t>
      </w:r>
    </w:p>
    <w:p w14:paraId="3E583B34" w14:textId="77777777" w:rsidR="0064613C" w:rsidRPr="003F3211" w:rsidRDefault="0064613C" w:rsidP="000373D7">
      <w:pPr>
        <w:contextualSpacing/>
        <w:rPr>
          <w:rFonts w:ascii="Arial" w:hAnsi="Arial" w:cs="Arial"/>
          <w:lang w:val="en-GB"/>
        </w:rPr>
      </w:pPr>
    </w:p>
    <w:p w14:paraId="79D0419D" w14:textId="3AC054D4" w:rsidR="00234771" w:rsidRPr="003F3211" w:rsidRDefault="00234771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consider Churchyard matters</w:t>
      </w:r>
    </w:p>
    <w:p w14:paraId="643084FD" w14:textId="77777777" w:rsidR="00234771" w:rsidRPr="003F321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7F831E5B" w14:textId="7FD8152B" w:rsidR="00234771" w:rsidRPr="003F3211" w:rsidRDefault="00234771" w:rsidP="00234771">
      <w:pPr>
        <w:pStyle w:val="ListParagraph"/>
        <w:numPr>
          <w:ilvl w:val="0"/>
          <w:numId w:val="21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receive update from Clerk</w:t>
      </w:r>
    </w:p>
    <w:p w14:paraId="1FB0FD19" w14:textId="0B0A52ED" w:rsidR="00234771" w:rsidRPr="003F3211" w:rsidRDefault="00234771" w:rsidP="00234771">
      <w:pPr>
        <w:pStyle w:val="ListParagraph"/>
        <w:numPr>
          <w:ilvl w:val="0"/>
          <w:numId w:val="21"/>
        </w:numPr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consider quote from the approved tree surgeon regarding proposed works</w:t>
      </w:r>
    </w:p>
    <w:p w14:paraId="45722B22" w14:textId="77777777" w:rsidR="00234771" w:rsidRPr="003F321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3AC9882C" w14:textId="386E4816" w:rsidR="00234771" w:rsidRPr="003F3211" w:rsidRDefault="00234771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consider the trusts in the care of the Parish Council</w:t>
      </w:r>
    </w:p>
    <w:p w14:paraId="2C9A2DB1" w14:textId="77777777" w:rsidR="00234771" w:rsidRPr="003F321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13653475" w14:textId="21F112E3" w:rsidR="00234771" w:rsidRPr="003F3211" w:rsidRDefault="00234771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consider Litter Pick</w:t>
      </w:r>
    </w:p>
    <w:p w14:paraId="6079D207" w14:textId="77777777" w:rsidR="00234771" w:rsidRPr="003F3211" w:rsidRDefault="00234771" w:rsidP="00234771">
      <w:pPr>
        <w:pStyle w:val="ListParagraph"/>
        <w:rPr>
          <w:rFonts w:ascii="Arial" w:hAnsi="Arial" w:cs="Arial"/>
          <w:lang w:val="en-GB"/>
        </w:rPr>
      </w:pPr>
    </w:p>
    <w:p w14:paraId="6E1475DF" w14:textId="73450B25" w:rsidR="00817842" w:rsidRPr="003F3211" w:rsidRDefault="00817842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note items of information / future agenda.</w:t>
      </w:r>
    </w:p>
    <w:p w14:paraId="3FFBEB31" w14:textId="77777777" w:rsidR="0064613C" w:rsidRPr="003F3211" w:rsidRDefault="0064613C" w:rsidP="000373D7">
      <w:pPr>
        <w:contextualSpacing/>
        <w:rPr>
          <w:rFonts w:ascii="Arial" w:hAnsi="Arial" w:cs="Arial"/>
          <w:lang w:val="en-GB"/>
        </w:rPr>
      </w:pPr>
    </w:p>
    <w:p w14:paraId="21FADBF5" w14:textId="77777777" w:rsidR="002F2DA2" w:rsidRPr="003F3211" w:rsidRDefault="00817842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To confirm the date of the </w:t>
      </w:r>
      <w:r w:rsidR="000B1746" w:rsidRPr="003F3211">
        <w:rPr>
          <w:rFonts w:ascii="Arial" w:hAnsi="Arial" w:cs="Arial"/>
          <w:lang w:val="en-GB"/>
        </w:rPr>
        <w:t>next m</w:t>
      </w:r>
      <w:r w:rsidR="00135110" w:rsidRPr="003F3211">
        <w:rPr>
          <w:rFonts w:ascii="Arial" w:hAnsi="Arial" w:cs="Arial"/>
          <w:lang w:val="en-GB"/>
        </w:rPr>
        <w:t xml:space="preserve">eeting of </w:t>
      </w:r>
      <w:proofErr w:type="spellStart"/>
      <w:r w:rsidR="00135110" w:rsidRPr="003F3211">
        <w:rPr>
          <w:rFonts w:ascii="Arial" w:hAnsi="Arial" w:cs="Arial"/>
          <w:lang w:val="en-GB"/>
        </w:rPr>
        <w:t>Cawston</w:t>
      </w:r>
      <w:proofErr w:type="spellEnd"/>
      <w:r w:rsidR="00135110" w:rsidRPr="003F3211">
        <w:rPr>
          <w:rFonts w:ascii="Arial" w:hAnsi="Arial" w:cs="Arial"/>
          <w:lang w:val="en-GB"/>
        </w:rPr>
        <w:t xml:space="preserve"> Parish Council</w:t>
      </w:r>
      <w:r w:rsidR="002F2DA2" w:rsidRPr="003F3211">
        <w:rPr>
          <w:rFonts w:ascii="Arial" w:hAnsi="Arial" w:cs="Arial"/>
          <w:lang w:val="en-GB"/>
        </w:rPr>
        <w:t>:</w:t>
      </w:r>
    </w:p>
    <w:p w14:paraId="2FD507DE" w14:textId="4728CF51" w:rsidR="009D0855" w:rsidRPr="003F3211" w:rsidRDefault="008B2DF3" w:rsidP="000373D7">
      <w:pPr>
        <w:ind w:left="720"/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21 October </w:t>
      </w:r>
      <w:r w:rsidR="00144F11" w:rsidRPr="003F3211">
        <w:rPr>
          <w:rFonts w:ascii="Arial" w:hAnsi="Arial" w:cs="Arial"/>
          <w:lang w:val="en-GB"/>
        </w:rPr>
        <w:t>20</w:t>
      </w:r>
      <w:r w:rsidRPr="003F3211">
        <w:rPr>
          <w:rFonts w:ascii="Arial" w:hAnsi="Arial" w:cs="Arial"/>
          <w:lang w:val="en-GB"/>
        </w:rPr>
        <w:t>21</w:t>
      </w:r>
    </w:p>
    <w:p w14:paraId="47C1D439" w14:textId="71F76A0B" w:rsidR="008B2DF3" w:rsidRPr="003F3211" w:rsidRDefault="008B2DF3" w:rsidP="008B2DF3">
      <w:pPr>
        <w:contextualSpacing/>
        <w:rPr>
          <w:rFonts w:ascii="Arial" w:hAnsi="Arial" w:cs="Arial"/>
          <w:lang w:val="en-GB"/>
        </w:rPr>
      </w:pPr>
    </w:p>
    <w:p w14:paraId="304ED464" w14:textId="77777777" w:rsidR="008B2DF3" w:rsidRPr="003F3211" w:rsidRDefault="008B2DF3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To exclude the press and public under the Public Bodies (Admission to Meetings) Act 1960 during discussion of the following item</w:t>
      </w:r>
    </w:p>
    <w:p w14:paraId="5B36CFFA" w14:textId="77777777" w:rsidR="008B2DF3" w:rsidRPr="003F3211" w:rsidRDefault="008B2DF3" w:rsidP="008B2DF3">
      <w:pPr>
        <w:ind w:left="720"/>
        <w:contextualSpacing/>
        <w:rPr>
          <w:rFonts w:ascii="Arial" w:hAnsi="Arial" w:cs="Arial"/>
          <w:lang w:val="en-GB"/>
        </w:rPr>
      </w:pPr>
    </w:p>
    <w:p w14:paraId="60D586E1" w14:textId="4BD0048D" w:rsidR="008B2DF3" w:rsidRPr="003F3211" w:rsidRDefault="008B2DF3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 xml:space="preserve">To consider confidential complaint </w:t>
      </w:r>
      <w:r w:rsidR="006A540A" w:rsidRPr="003F3211">
        <w:rPr>
          <w:rFonts w:ascii="Arial" w:hAnsi="Arial" w:cs="Arial"/>
          <w:lang w:val="en-GB"/>
        </w:rPr>
        <w:t xml:space="preserve">and employment </w:t>
      </w:r>
      <w:r w:rsidRPr="003F3211">
        <w:rPr>
          <w:rFonts w:ascii="Arial" w:hAnsi="Arial" w:cs="Arial"/>
          <w:lang w:val="en-GB"/>
        </w:rPr>
        <w:t>matters</w:t>
      </w:r>
    </w:p>
    <w:p w14:paraId="3BAC11F2" w14:textId="77777777" w:rsidR="008B2DF3" w:rsidRPr="003F3211" w:rsidRDefault="008B2DF3" w:rsidP="008B2DF3">
      <w:pPr>
        <w:contextualSpacing/>
        <w:rPr>
          <w:rFonts w:ascii="Arial" w:hAnsi="Arial" w:cs="Arial"/>
          <w:lang w:val="en-GB"/>
        </w:rPr>
      </w:pPr>
    </w:p>
    <w:p w14:paraId="1A9B9C87" w14:textId="77777777" w:rsidR="0055180F" w:rsidRPr="003F3211" w:rsidRDefault="0055180F" w:rsidP="000373D7">
      <w:pPr>
        <w:contextualSpacing/>
        <w:rPr>
          <w:rFonts w:ascii="Arial" w:hAnsi="Arial" w:cs="Arial"/>
          <w:lang w:val="en-GB"/>
        </w:rPr>
      </w:pPr>
    </w:p>
    <w:p w14:paraId="5ED0A874" w14:textId="77777777" w:rsidR="0055180F" w:rsidRPr="003F3211" w:rsidRDefault="0055180F" w:rsidP="000373D7">
      <w:pPr>
        <w:contextualSpacing/>
        <w:rPr>
          <w:rFonts w:ascii="Arial" w:hAnsi="Arial" w:cs="Arial"/>
          <w:lang w:val="en-GB"/>
        </w:rPr>
      </w:pPr>
    </w:p>
    <w:p w14:paraId="05DB59F0" w14:textId="77777777" w:rsidR="00144F11" w:rsidRPr="003F3211" w:rsidRDefault="00144F11" w:rsidP="000373D7">
      <w:pPr>
        <w:contextualSpacing/>
        <w:rPr>
          <w:rFonts w:ascii="Arial" w:hAnsi="Arial" w:cs="Arial"/>
          <w:lang w:val="en-GB"/>
        </w:rPr>
      </w:pPr>
    </w:p>
    <w:p w14:paraId="4B15FFF6" w14:textId="77777777" w:rsidR="00144F11" w:rsidRPr="003F3211" w:rsidRDefault="00144F11" w:rsidP="000373D7">
      <w:pPr>
        <w:contextualSpacing/>
        <w:rPr>
          <w:rFonts w:ascii="Arial" w:hAnsi="Arial" w:cs="Arial"/>
          <w:lang w:val="en-GB"/>
        </w:rPr>
      </w:pPr>
    </w:p>
    <w:p w14:paraId="26096DEA" w14:textId="77777777" w:rsidR="00D74CC9" w:rsidRPr="003F3211" w:rsidRDefault="00D74CC9" w:rsidP="000373D7">
      <w:pPr>
        <w:contextualSpacing/>
        <w:rPr>
          <w:rFonts w:ascii="Arial" w:hAnsi="Arial" w:cs="Arial"/>
          <w:lang w:val="en-GB"/>
        </w:rPr>
      </w:pPr>
    </w:p>
    <w:p w14:paraId="52CA72EA" w14:textId="326F5608" w:rsidR="00D74CC9" w:rsidRPr="003F3211" w:rsidRDefault="00272FA1" w:rsidP="000373D7">
      <w:pPr>
        <w:contextualSpacing/>
        <w:rPr>
          <w:rFonts w:ascii="Arial" w:hAnsi="Arial" w:cs="Arial"/>
          <w:lang w:val="en-GB"/>
        </w:rPr>
      </w:pPr>
      <w:r w:rsidRPr="003F3211">
        <w:rPr>
          <w:rFonts w:ascii="Arial" w:hAnsi="Arial" w:cs="Arial"/>
          <w:lang w:val="en-GB"/>
        </w:rPr>
        <w:t>Lloyd Mills</w:t>
      </w:r>
      <w:r w:rsidR="006D2A21" w:rsidRPr="003F3211">
        <w:rPr>
          <w:rFonts w:ascii="Arial" w:hAnsi="Arial" w:cs="Arial"/>
          <w:lang w:val="en-GB"/>
        </w:rPr>
        <w:t xml:space="preserve">, Clerk of the Council </w:t>
      </w:r>
      <w:r w:rsidR="006D2A21" w:rsidRPr="003F3211">
        <w:rPr>
          <w:rFonts w:ascii="Arial" w:hAnsi="Arial" w:cs="Arial"/>
          <w:lang w:val="en-GB"/>
        </w:rPr>
        <w:tab/>
      </w:r>
      <w:r w:rsidR="006D2A21" w:rsidRPr="003F3211">
        <w:rPr>
          <w:rFonts w:ascii="Arial" w:hAnsi="Arial" w:cs="Arial"/>
          <w:lang w:val="en-GB"/>
        </w:rPr>
        <w:tab/>
      </w:r>
      <w:r w:rsidR="006D2A21" w:rsidRPr="003F3211">
        <w:rPr>
          <w:rFonts w:ascii="Arial" w:hAnsi="Arial" w:cs="Arial"/>
          <w:lang w:val="en-GB"/>
        </w:rPr>
        <w:tab/>
      </w:r>
      <w:r w:rsidR="006D2A21" w:rsidRPr="003F3211">
        <w:rPr>
          <w:rFonts w:ascii="Arial" w:hAnsi="Arial" w:cs="Arial"/>
          <w:lang w:val="en-GB"/>
        </w:rPr>
        <w:tab/>
      </w:r>
      <w:r w:rsidR="006D2A21" w:rsidRPr="003F3211">
        <w:rPr>
          <w:rFonts w:ascii="Arial" w:hAnsi="Arial" w:cs="Arial"/>
          <w:lang w:val="en-GB"/>
        </w:rPr>
        <w:tab/>
      </w:r>
      <w:r w:rsidR="006D2A21" w:rsidRPr="003F3211">
        <w:rPr>
          <w:rFonts w:ascii="Arial" w:hAnsi="Arial" w:cs="Arial"/>
          <w:lang w:val="en-GB"/>
        </w:rPr>
        <w:tab/>
      </w:r>
      <w:r w:rsidR="00EA7C65" w:rsidRPr="003F3211">
        <w:rPr>
          <w:rFonts w:ascii="Arial" w:hAnsi="Arial" w:cs="Arial"/>
          <w:lang w:val="en-GB"/>
        </w:rPr>
        <w:t>1</w:t>
      </w:r>
      <w:r w:rsidR="008B2DF3" w:rsidRPr="003F3211">
        <w:rPr>
          <w:rFonts w:ascii="Arial" w:hAnsi="Arial" w:cs="Arial"/>
          <w:lang w:val="en-GB"/>
        </w:rPr>
        <w:t xml:space="preserve">0 September </w:t>
      </w:r>
      <w:r w:rsidR="002D5FBE" w:rsidRPr="003F3211">
        <w:rPr>
          <w:rFonts w:ascii="Arial" w:hAnsi="Arial" w:cs="Arial"/>
          <w:lang w:val="en-GB"/>
        </w:rPr>
        <w:t>20</w:t>
      </w:r>
      <w:r w:rsidR="00044CD1" w:rsidRPr="003F3211">
        <w:rPr>
          <w:rFonts w:ascii="Arial" w:hAnsi="Arial" w:cs="Arial"/>
          <w:lang w:val="en-GB"/>
        </w:rPr>
        <w:t>21</w:t>
      </w:r>
    </w:p>
    <w:p w14:paraId="3BA74ABB" w14:textId="77777777" w:rsidR="00183B58" w:rsidRPr="003F3211" w:rsidRDefault="00183B58" w:rsidP="000373D7">
      <w:pPr>
        <w:contextualSpacing/>
        <w:rPr>
          <w:rFonts w:ascii="Arial" w:hAnsi="Arial" w:cs="Arial"/>
          <w:lang w:val="en-GB"/>
        </w:rPr>
      </w:pPr>
    </w:p>
    <w:p w14:paraId="1BEACBF7" w14:textId="064B68FF" w:rsidR="006D2A21" w:rsidRDefault="006D2A21" w:rsidP="000373D7">
      <w:pPr>
        <w:contextualSpacing/>
        <w:jc w:val="center"/>
        <w:rPr>
          <w:i/>
          <w:sz w:val="21"/>
          <w:szCs w:val="21"/>
          <w:lang w:val="en-GB"/>
        </w:rPr>
      </w:pPr>
    </w:p>
    <w:p w14:paraId="0A36BF4A" w14:textId="71552198" w:rsidR="004C1608" w:rsidRDefault="004C1608" w:rsidP="003F3211">
      <w:pPr>
        <w:contextualSpacing/>
        <w:rPr>
          <w:i/>
          <w:lang w:val="en-GB"/>
        </w:rPr>
      </w:pPr>
    </w:p>
    <w:p w14:paraId="69F6A865" w14:textId="36A7255A" w:rsidR="004C1608" w:rsidRDefault="004C1608" w:rsidP="000373D7">
      <w:pPr>
        <w:contextualSpacing/>
        <w:jc w:val="center"/>
        <w:rPr>
          <w:i/>
          <w:lang w:val="en-GB"/>
        </w:rPr>
      </w:pPr>
    </w:p>
    <w:p w14:paraId="4550AE6F" w14:textId="4340AFC4" w:rsidR="004C1608" w:rsidRDefault="004C1608" w:rsidP="000373D7">
      <w:pPr>
        <w:contextualSpacing/>
        <w:jc w:val="center"/>
        <w:rPr>
          <w:i/>
          <w:lang w:val="en-GB"/>
        </w:rPr>
      </w:pPr>
    </w:p>
    <w:p w14:paraId="23A3CB12" w14:textId="5DB23559" w:rsidR="004C1608" w:rsidRDefault="004C1608" w:rsidP="000373D7">
      <w:pPr>
        <w:contextualSpacing/>
        <w:jc w:val="center"/>
        <w:rPr>
          <w:i/>
          <w:lang w:val="en-GB"/>
        </w:rPr>
      </w:pPr>
    </w:p>
    <w:p w14:paraId="2F5D8275" w14:textId="77777777" w:rsidR="004C1608" w:rsidRPr="003F3211" w:rsidRDefault="004C1608" w:rsidP="004C160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3F3211">
        <w:rPr>
          <w:rFonts w:ascii="Arial" w:hAnsi="Arial" w:cs="Arial"/>
          <w:b/>
          <w:bCs/>
          <w:sz w:val="28"/>
          <w:szCs w:val="28"/>
          <w:lang w:val="en-GB"/>
        </w:rPr>
        <w:t>PLEASE NOTE</w:t>
      </w:r>
    </w:p>
    <w:p w14:paraId="31628531" w14:textId="77777777" w:rsidR="004C1608" w:rsidRPr="003F3211" w:rsidRDefault="004C1608" w:rsidP="004C160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8B57FEF" w14:textId="00280282" w:rsidR="004C1608" w:rsidRPr="003F3211" w:rsidRDefault="004C1608" w:rsidP="00D91A5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3F3211">
        <w:rPr>
          <w:rFonts w:ascii="Arial" w:hAnsi="Arial" w:cs="Arial"/>
          <w:b/>
          <w:bCs/>
          <w:sz w:val="28"/>
          <w:szCs w:val="28"/>
          <w:lang w:val="en-GB"/>
        </w:rPr>
        <w:t xml:space="preserve">SANITISER WILL BE PROVIDED ON ENTRY, SOCIAL DISTANCING WILL BE IN OPERATION AND UNLESS YOU ARE EXEMPT </w:t>
      </w:r>
      <w:r w:rsidR="009075DF" w:rsidRPr="003F3211">
        <w:rPr>
          <w:rFonts w:ascii="Arial" w:hAnsi="Arial" w:cs="Arial"/>
          <w:b/>
          <w:bCs/>
          <w:sz w:val="28"/>
          <w:szCs w:val="28"/>
          <w:lang w:val="en-GB"/>
        </w:rPr>
        <w:t xml:space="preserve">YOU ARE REQUESTED TO </w:t>
      </w:r>
      <w:r w:rsidRPr="003F3211">
        <w:rPr>
          <w:rFonts w:ascii="Arial" w:hAnsi="Arial" w:cs="Arial"/>
          <w:b/>
          <w:bCs/>
          <w:sz w:val="28"/>
          <w:szCs w:val="28"/>
          <w:lang w:val="en-GB"/>
        </w:rPr>
        <w:t>WEAR A MASK WHEN NOT SEATED.</w:t>
      </w:r>
    </w:p>
    <w:sectPr w:rsidR="004C1608" w:rsidRPr="003F3211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ECA5" w14:textId="77777777" w:rsidR="002569DF" w:rsidRDefault="002569DF" w:rsidP="00075EFC">
      <w:r>
        <w:separator/>
      </w:r>
    </w:p>
  </w:endnote>
  <w:endnote w:type="continuationSeparator" w:id="0">
    <w:p w14:paraId="36299637" w14:textId="77777777" w:rsidR="002569DF" w:rsidRDefault="002569DF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043" w14:textId="77777777" w:rsidR="00BF24CB" w:rsidRDefault="00BF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156" w14:textId="77777777" w:rsidR="00E96A3A" w:rsidRDefault="00075EFC" w:rsidP="00E96A3A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3E0F5A31" w14:textId="4AAF7E4A" w:rsidR="00075EFC" w:rsidRPr="00075EFC" w:rsidRDefault="00075EFC" w:rsidP="00E96A3A">
    <w:pPr>
      <w:pStyle w:val="Footer"/>
      <w:jc w:val="both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  <w:r w:rsidR="00E96A3A">
      <w:rPr>
        <w:rFonts w:ascii="Arial" w:hAnsi="Arial" w:cs="Arial"/>
      </w:rPr>
      <w:t>, Holly Lodge Burgh House, Burgh Road</w:t>
    </w:r>
    <w:r w:rsidR="002D5FBE">
      <w:rPr>
        <w:rFonts w:ascii="Arial" w:hAnsi="Arial" w:cs="Arial"/>
      </w:rPr>
      <w:t xml:space="preserve">,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 w:rsidR="00E96A3A"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112" w14:textId="77777777" w:rsidR="00BF24CB" w:rsidRDefault="00BF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5B61" w14:textId="77777777" w:rsidR="002569DF" w:rsidRDefault="002569DF" w:rsidP="00075EFC">
      <w:r>
        <w:separator/>
      </w:r>
    </w:p>
  </w:footnote>
  <w:footnote w:type="continuationSeparator" w:id="0">
    <w:p w14:paraId="4D71EB1A" w14:textId="77777777" w:rsidR="002569DF" w:rsidRDefault="002569DF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988" w14:textId="77777777" w:rsidR="00BF24CB" w:rsidRDefault="00BF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0DCB" w14:textId="638212A5" w:rsidR="00BF24CB" w:rsidRDefault="00BF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E6E" w14:textId="77777777" w:rsidR="00BF24CB" w:rsidRDefault="00BF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B15A4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4A5A"/>
    <w:multiLevelType w:val="hybridMultilevel"/>
    <w:tmpl w:val="4322E9DA"/>
    <w:lvl w:ilvl="0" w:tplc="DB90E2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5614A"/>
    <w:multiLevelType w:val="hybridMultilevel"/>
    <w:tmpl w:val="C6F07998"/>
    <w:lvl w:ilvl="0" w:tplc="821867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92BBF"/>
    <w:multiLevelType w:val="hybridMultilevel"/>
    <w:tmpl w:val="D2D6EEB0"/>
    <w:lvl w:ilvl="0" w:tplc="51942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771B08"/>
    <w:multiLevelType w:val="hybridMultilevel"/>
    <w:tmpl w:val="101EC566"/>
    <w:lvl w:ilvl="0" w:tplc="E868A5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1584A"/>
    <w:multiLevelType w:val="hybridMultilevel"/>
    <w:tmpl w:val="0AE8C200"/>
    <w:lvl w:ilvl="0" w:tplc="421A48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1212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73D7"/>
    <w:rsid w:val="000402AE"/>
    <w:rsid w:val="00042BE4"/>
    <w:rsid w:val="000431F8"/>
    <w:rsid w:val="00044417"/>
    <w:rsid w:val="00044CD1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A1BB9"/>
    <w:rsid w:val="000A5009"/>
    <w:rsid w:val="000A78BC"/>
    <w:rsid w:val="000B1746"/>
    <w:rsid w:val="000B7E34"/>
    <w:rsid w:val="000C1A60"/>
    <w:rsid w:val="000C2CA2"/>
    <w:rsid w:val="000E6624"/>
    <w:rsid w:val="000F6A51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C33"/>
    <w:rsid w:val="00195155"/>
    <w:rsid w:val="00195498"/>
    <w:rsid w:val="0019726A"/>
    <w:rsid w:val="001B4777"/>
    <w:rsid w:val="001C0F47"/>
    <w:rsid w:val="001C3EC4"/>
    <w:rsid w:val="001D1C78"/>
    <w:rsid w:val="001F1BB2"/>
    <w:rsid w:val="001F3E1C"/>
    <w:rsid w:val="001F457F"/>
    <w:rsid w:val="001F5ABB"/>
    <w:rsid w:val="002070FA"/>
    <w:rsid w:val="002150A1"/>
    <w:rsid w:val="00215D31"/>
    <w:rsid w:val="00216B4B"/>
    <w:rsid w:val="00216FC8"/>
    <w:rsid w:val="00220114"/>
    <w:rsid w:val="00230739"/>
    <w:rsid w:val="00234771"/>
    <w:rsid w:val="00242217"/>
    <w:rsid w:val="002445D3"/>
    <w:rsid w:val="00245F1C"/>
    <w:rsid w:val="0024636A"/>
    <w:rsid w:val="00247270"/>
    <w:rsid w:val="002521A4"/>
    <w:rsid w:val="002523A8"/>
    <w:rsid w:val="002569DF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B14F0"/>
    <w:rsid w:val="002B263C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896"/>
    <w:rsid w:val="00342BC4"/>
    <w:rsid w:val="0035128E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A5BF6"/>
    <w:rsid w:val="003A7B6A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3211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152C"/>
    <w:rsid w:val="00457322"/>
    <w:rsid w:val="00457DA5"/>
    <w:rsid w:val="00464456"/>
    <w:rsid w:val="00471ED6"/>
    <w:rsid w:val="00472C4A"/>
    <w:rsid w:val="00473E44"/>
    <w:rsid w:val="00485C58"/>
    <w:rsid w:val="00492669"/>
    <w:rsid w:val="0049356B"/>
    <w:rsid w:val="00497866"/>
    <w:rsid w:val="004B5D26"/>
    <w:rsid w:val="004C1608"/>
    <w:rsid w:val="004C35F8"/>
    <w:rsid w:val="004D0D41"/>
    <w:rsid w:val="004E3C0D"/>
    <w:rsid w:val="004F21E5"/>
    <w:rsid w:val="004F3361"/>
    <w:rsid w:val="004F6A19"/>
    <w:rsid w:val="004F7786"/>
    <w:rsid w:val="00504DB5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F68"/>
    <w:rsid w:val="0058631A"/>
    <w:rsid w:val="005867FB"/>
    <w:rsid w:val="005869A8"/>
    <w:rsid w:val="0058787C"/>
    <w:rsid w:val="00590468"/>
    <w:rsid w:val="005911E0"/>
    <w:rsid w:val="005A17E3"/>
    <w:rsid w:val="005A250B"/>
    <w:rsid w:val="005A2D33"/>
    <w:rsid w:val="005B6E30"/>
    <w:rsid w:val="005C0CBE"/>
    <w:rsid w:val="005C349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4EDC"/>
    <w:rsid w:val="005F1525"/>
    <w:rsid w:val="005F404C"/>
    <w:rsid w:val="005F625D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4613C"/>
    <w:rsid w:val="00654F55"/>
    <w:rsid w:val="00656875"/>
    <w:rsid w:val="00657DEE"/>
    <w:rsid w:val="00662EFD"/>
    <w:rsid w:val="00665A3A"/>
    <w:rsid w:val="00666DBC"/>
    <w:rsid w:val="006802FE"/>
    <w:rsid w:val="006853C6"/>
    <w:rsid w:val="006938C7"/>
    <w:rsid w:val="006971E2"/>
    <w:rsid w:val="006A0CD2"/>
    <w:rsid w:val="006A4121"/>
    <w:rsid w:val="006A540A"/>
    <w:rsid w:val="006C6C63"/>
    <w:rsid w:val="006D2A21"/>
    <w:rsid w:val="006E160F"/>
    <w:rsid w:val="006E1FFC"/>
    <w:rsid w:val="006E2529"/>
    <w:rsid w:val="006F0D4F"/>
    <w:rsid w:val="006F7BB0"/>
    <w:rsid w:val="00701C34"/>
    <w:rsid w:val="007027B1"/>
    <w:rsid w:val="007032B0"/>
    <w:rsid w:val="0070480B"/>
    <w:rsid w:val="00717953"/>
    <w:rsid w:val="00722C62"/>
    <w:rsid w:val="007277A2"/>
    <w:rsid w:val="007315BE"/>
    <w:rsid w:val="0073240A"/>
    <w:rsid w:val="0073426E"/>
    <w:rsid w:val="00734D89"/>
    <w:rsid w:val="00740CCB"/>
    <w:rsid w:val="00741C08"/>
    <w:rsid w:val="007463E5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B7A59"/>
    <w:rsid w:val="007D3CE4"/>
    <w:rsid w:val="007D4FA3"/>
    <w:rsid w:val="007E187E"/>
    <w:rsid w:val="007F0488"/>
    <w:rsid w:val="007F1506"/>
    <w:rsid w:val="007F32EE"/>
    <w:rsid w:val="007F37BE"/>
    <w:rsid w:val="007F4718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346C8"/>
    <w:rsid w:val="00837654"/>
    <w:rsid w:val="008474A6"/>
    <w:rsid w:val="00855B5A"/>
    <w:rsid w:val="00864813"/>
    <w:rsid w:val="0087038F"/>
    <w:rsid w:val="00882095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7E2"/>
    <w:rsid w:val="008B2388"/>
    <w:rsid w:val="008B2DF3"/>
    <w:rsid w:val="008B7D07"/>
    <w:rsid w:val="008C1EBB"/>
    <w:rsid w:val="008C4E2F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075DF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6AAC"/>
    <w:rsid w:val="009A000E"/>
    <w:rsid w:val="009A6496"/>
    <w:rsid w:val="009B3504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720C"/>
    <w:rsid w:val="00A57AEA"/>
    <w:rsid w:val="00A57C36"/>
    <w:rsid w:val="00A67CFF"/>
    <w:rsid w:val="00A70B14"/>
    <w:rsid w:val="00A71D1E"/>
    <w:rsid w:val="00A7297B"/>
    <w:rsid w:val="00A72F7A"/>
    <w:rsid w:val="00A80744"/>
    <w:rsid w:val="00A92A9F"/>
    <w:rsid w:val="00A937FC"/>
    <w:rsid w:val="00A945F8"/>
    <w:rsid w:val="00AA21C1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50B8B"/>
    <w:rsid w:val="00B627ED"/>
    <w:rsid w:val="00B66E1C"/>
    <w:rsid w:val="00B67FCF"/>
    <w:rsid w:val="00B70793"/>
    <w:rsid w:val="00B7115C"/>
    <w:rsid w:val="00B73F59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57FC"/>
    <w:rsid w:val="00BE7A7B"/>
    <w:rsid w:val="00BF24C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5C97"/>
    <w:rsid w:val="00C70A30"/>
    <w:rsid w:val="00C71679"/>
    <w:rsid w:val="00C72D2E"/>
    <w:rsid w:val="00C72D36"/>
    <w:rsid w:val="00C75843"/>
    <w:rsid w:val="00C913AD"/>
    <w:rsid w:val="00C97720"/>
    <w:rsid w:val="00CB0201"/>
    <w:rsid w:val="00CB5551"/>
    <w:rsid w:val="00CB5B4C"/>
    <w:rsid w:val="00CB6A65"/>
    <w:rsid w:val="00CE05FA"/>
    <w:rsid w:val="00CE4393"/>
    <w:rsid w:val="00CE69F9"/>
    <w:rsid w:val="00CF2282"/>
    <w:rsid w:val="00CF44A5"/>
    <w:rsid w:val="00D054B9"/>
    <w:rsid w:val="00D076BB"/>
    <w:rsid w:val="00D11722"/>
    <w:rsid w:val="00D1689F"/>
    <w:rsid w:val="00D17CAE"/>
    <w:rsid w:val="00D2069E"/>
    <w:rsid w:val="00D23461"/>
    <w:rsid w:val="00D262DE"/>
    <w:rsid w:val="00D3299C"/>
    <w:rsid w:val="00D4182B"/>
    <w:rsid w:val="00D44F81"/>
    <w:rsid w:val="00D47E46"/>
    <w:rsid w:val="00D53E9F"/>
    <w:rsid w:val="00D6126B"/>
    <w:rsid w:val="00D61729"/>
    <w:rsid w:val="00D74A10"/>
    <w:rsid w:val="00D74CC9"/>
    <w:rsid w:val="00D84B98"/>
    <w:rsid w:val="00D84FAD"/>
    <w:rsid w:val="00D91A57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3313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96A3A"/>
    <w:rsid w:val="00EA0927"/>
    <w:rsid w:val="00EA4211"/>
    <w:rsid w:val="00EA42F7"/>
    <w:rsid w:val="00EA5439"/>
    <w:rsid w:val="00EA6060"/>
    <w:rsid w:val="00EA7C65"/>
    <w:rsid w:val="00EB4F22"/>
    <w:rsid w:val="00EB71DD"/>
    <w:rsid w:val="00EB7991"/>
    <w:rsid w:val="00EC1048"/>
    <w:rsid w:val="00EC680C"/>
    <w:rsid w:val="00ED1EF0"/>
    <w:rsid w:val="00ED22FB"/>
    <w:rsid w:val="00EF0B4C"/>
    <w:rsid w:val="00EF3B05"/>
    <w:rsid w:val="00F00DAF"/>
    <w:rsid w:val="00F04709"/>
    <w:rsid w:val="00F07139"/>
    <w:rsid w:val="00F12831"/>
    <w:rsid w:val="00F2355A"/>
    <w:rsid w:val="00F410D0"/>
    <w:rsid w:val="00F44EB7"/>
    <w:rsid w:val="00F50244"/>
    <w:rsid w:val="00F54DC9"/>
    <w:rsid w:val="00F559E0"/>
    <w:rsid w:val="00F56B80"/>
    <w:rsid w:val="00F57706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A1E52"/>
    <w:rsid w:val="00FA652C"/>
    <w:rsid w:val="00FA662D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2021-06-16T08:34:00Z</cp:lastPrinted>
  <dcterms:created xsi:type="dcterms:W3CDTF">2021-09-10T09:40:00Z</dcterms:created>
  <dcterms:modified xsi:type="dcterms:W3CDTF">2021-09-10T09:47:00Z</dcterms:modified>
</cp:coreProperties>
</file>