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C4D1" w14:textId="77777777" w:rsidR="007269E8" w:rsidRDefault="007269E8"/>
    <w:p w14:paraId="1CC26A2F" w14:textId="77777777" w:rsidR="003E1AA0" w:rsidRDefault="003E1AA0"/>
    <w:p w14:paraId="697041E5" w14:textId="77777777" w:rsidR="003E1AA0" w:rsidRDefault="003E1AA0"/>
    <w:p w14:paraId="129CF092" w14:textId="77777777" w:rsidR="003E1AA0" w:rsidRDefault="003E1AA0"/>
    <w:p w14:paraId="29C5C69D" w14:textId="77777777" w:rsidR="003E1AA0" w:rsidRDefault="003E1AA0"/>
    <w:p w14:paraId="23614A02" w14:textId="77777777" w:rsidR="003E1AA0" w:rsidRDefault="003E1AA0"/>
    <w:p w14:paraId="6660E173" w14:textId="77777777" w:rsidR="003E1AA0" w:rsidRDefault="003E1AA0"/>
    <w:p w14:paraId="2DB5F7DB" w14:textId="77777777" w:rsidR="003E1AA0" w:rsidRDefault="003E1AA0"/>
    <w:p w14:paraId="38F268CC" w14:textId="77777777" w:rsidR="00F308AB" w:rsidRDefault="00F308AB"/>
    <w:p w14:paraId="46AB2497" w14:textId="77777777" w:rsidR="00F308AB" w:rsidRDefault="00F308AB" w:rsidP="003E1AA0">
      <w:pPr>
        <w:tabs>
          <w:tab w:val="center" w:pos="4680"/>
        </w:tabs>
        <w:suppressAutoHyphens/>
        <w:spacing w:beforeLines="60" w:before="144" w:afterLines="60" w:after="144" w:line="276" w:lineRule="auto"/>
        <w:jc w:val="center"/>
        <w:rPr>
          <w:b/>
          <w:spacing w:val="-3"/>
        </w:rPr>
      </w:pPr>
      <w:r>
        <w:rPr>
          <w:b/>
          <w:spacing w:val="-3"/>
        </w:rPr>
        <w:t>CAWSTON  PARISH COUNCIL</w:t>
      </w:r>
    </w:p>
    <w:p w14:paraId="2EA77D76" w14:textId="77777777" w:rsidR="003E1AA0" w:rsidRDefault="00F308AB" w:rsidP="003E1AA0">
      <w:pPr>
        <w:tabs>
          <w:tab w:val="center" w:pos="0"/>
        </w:tabs>
        <w:suppressAutoHyphens/>
        <w:spacing w:beforeLines="60" w:before="144" w:afterLines="60" w:after="144" w:line="276" w:lineRule="auto"/>
        <w:jc w:val="center"/>
        <w:rPr>
          <w:b/>
          <w:spacing w:val="-3"/>
        </w:rPr>
      </w:pPr>
      <w:r>
        <w:rPr>
          <w:b/>
          <w:spacing w:val="-3"/>
        </w:rPr>
        <w:t>FINANCIAL REGULATION</w:t>
      </w:r>
      <w:r w:rsidR="003E1AA0">
        <w:rPr>
          <w:b/>
          <w:spacing w:val="-3"/>
        </w:rPr>
        <w:t>S</w:t>
      </w:r>
    </w:p>
    <w:p w14:paraId="6A84F214" w14:textId="6C3D3CDE" w:rsidR="00F308AB" w:rsidRDefault="003E1AA0" w:rsidP="003E1AA0">
      <w:pPr>
        <w:tabs>
          <w:tab w:val="center" w:pos="0"/>
        </w:tabs>
        <w:suppressAutoHyphens/>
        <w:spacing w:beforeLines="60" w:before="144" w:afterLines="60" w:after="144" w:line="276" w:lineRule="auto"/>
        <w:jc w:val="center"/>
        <w:rPr>
          <w:b/>
          <w:spacing w:val="-3"/>
        </w:rPr>
      </w:pPr>
      <w:r>
        <w:rPr>
          <w:b/>
          <w:spacing w:val="-3"/>
        </w:rPr>
        <w:t>Approved 17 November 2016 (minute 098/118)</w:t>
      </w:r>
    </w:p>
    <w:p w14:paraId="0454FC40" w14:textId="7EED02C3" w:rsidR="00A466B8" w:rsidRPr="003E1AA0" w:rsidRDefault="00A466B8" w:rsidP="003E1AA0">
      <w:pPr>
        <w:tabs>
          <w:tab w:val="center" w:pos="0"/>
        </w:tabs>
        <w:suppressAutoHyphens/>
        <w:spacing w:beforeLines="60" w:before="144" w:afterLines="60" w:after="144" w:line="276" w:lineRule="auto"/>
        <w:jc w:val="center"/>
        <w:rPr>
          <w:b/>
          <w:spacing w:val="-3"/>
        </w:rPr>
      </w:pPr>
      <w:r>
        <w:rPr>
          <w:b/>
          <w:spacing w:val="-3"/>
        </w:rPr>
        <w:t>Reviewed 20 June 2019 (minute 101/038 [ii])</w:t>
      </w:r>
      <w:bookmarkStart w:id="0" w:name="_GoBack"/>
      <w:bookmarkEnd w:id="0"/>
    </w:p>
    <w:sectPr w:rsidR="00A466B8" w:rsidRPr="003E1AA0" w:rsidSect="00E85553">
      <w:pgSz w:w="12240" w:h="15840"/>
      <w:pgMar w:top="567" w:right="1134" w:bottom="567" w:left="1134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AB"/>
    <w:rsid w:val="00164635"/>
    <w:rsid w:val="00217FD1"/>
    <w:rsid w:val="003E1AA0"/>
    <w:rsid w:val="007269E8"/>
    <w:rsid w:val="00A466B8"/>
    <w:rsid w:val="00E85553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0671"/>
  <w15:docId w15:val="{6A0BB07A-901C-4FF8-BADD-8AAC797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AB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308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308AB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308AB"/>
    <w:pPr>
      <w:tabs>
        <w:tab w:val="left" w:pos="567"/>
        <w:tab w:val="right" w:leader="dot" w:pos="9356"/>
      </w:tabs>
      <w:spacing w:beforeLines="60" w:afterLines="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Mills</cp:lastModifiedBy>
  <cp:revision>4</cp:revision>
  <cp:lastPrinted>2016-11-19T13:51:00Z</cp:lastPrinted>
  <dcterms:created xsi:type="dcterms:W3CDTF">2016-11-19T13:24:00Z</dcterms:created>
  <dcterms:modified xsi:type="dcterms:W3CDTF">2019-07-07T10:38:00Z</dcterms:modified>
</cp:coreProperties>
</file>